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B" w:rsidRPr="005A551E" w:rsidRDefault="00E50772" w:rsidP="00E507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51E">
        <w:t xml:space="preserve">                                                                                            </w:t>
      </w:r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в 1- </w:t>
      </w:r>
      <w:proofErr w:type="spellStart"/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proofErr w:type="spellEnd"/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  в 20</w:t>
      </w:r>
      <w:r w:rsidR="007536A9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B5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- 202</w:t>
      </w:r>
      <w:r w:rsidR="00FB5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</w:t>
      </w:r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учебном году</w:t>
      </w:r>
    </w:p>
    <w:tbl>
      <w:tblPr>
        <w:tblW w:w="14757" w:type="dxa"/>
        <w:tblCellSpacing w:w="0" w:type="dxa"/>
        <w:tblLook w:val="04A0"/>
      </w:tblPr>
      <w:tblGrid>
        <w:gridCol w:w="14757"/>
      </w:tblGrid>
      <w:tr w:rsidR="00A01B5B" w:rsidRPr="005A551E" w:rsidTr="00A01B5B">
        <w:trPr>
          <w:tblCellSpacing w:w="0" w:type="dxa"/>
        </w:trPr>
        <w:tc>
          <w:tcPr>
            <w:tcW w:w="14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B5B" w:rsidRPr="005A551E" w:rsidRDefault="00A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ходе приема в 1-ый  класс в МБОУ СОШ им. Героя Советского Союза Энвера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Ахсарова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</w:t>
            </w:r>
            <w:r w:rsidR="007536A9"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FB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уч. году,  об учебных  программах, реализуемых в 1 –м  классе, о сроках приема заявлений от родителей будущих первоклассников, о документах, требуемых при приеме в 1-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класс, о территории, закрепленной за МБОУ  СОШ им.Героя Советского Союза Энвера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Ахсарова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с.Зильги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 лицах, ответственных за прием документов,</w:t>
            </w:r>
          </w:p>
          <w:p w:rsidR="00A01B5B" w:rsidRPr="005A551E" w:rsidRDefault="00A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 </w:t>
            </w:r>
          </w:p>
          <w:p w:rsidR="00A01B5B" w:rsidRPr="005A551E" w:rsidRDefault="00A0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20</w:t>
            </w:r>
            <w:r w:rsidR="007536A9"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-202</w:t>
            </w:r>
            <w:r w:rsidR="00FB5F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учебном  году в М</w:t>
            </w:r>
            <w:r w:rsidR="007536A9"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ОУ  СОШ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.З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планируется открыть 1 первый класс для 2</w:t>
            </w:r>
            <w:r w:rsidR="00FB5F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обучающихся.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6055"/>
              <w:gridCol w:w="4111"/>
              <w:gridCol w:w="2386"/>
            </w:tblGrid>
            <w:tr w:rsidR="00A01B5B" w:rsidRPr="005A551E">
              <w:trPr>
                <w:trHeight w:val="750"/>
              </w:trPr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55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Фамилия, имя, отчество учителя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Образовательная программа 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 мест 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1340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60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FB5FD1" w:rsidP="00753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Валгасова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Альма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Доментиевна</w:t>
                  </w:r>
                  <w:proofErr w:type="spellEnd"/>
                  <w:r w:rsidR="00A01B5B"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,</w:t>
                  </w:r>
                  <w:r w:rsidR="00A01B5B"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br/>
                    <w:t>учитель начальных</w:t>
                  </w:r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классов</w:t>
                  </w:r>
                  <w:r w:rsidR="00A01B5B"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Школа России 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B5B" w:rsidRPr="005A551E" w:rsidRDefault="00A01B5B" w:rsidP="00FB5F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551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 w:rsidR="00FB5F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</w:tr>
          </w:tbl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  <w:t>Сроки приема документов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160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прием заявлений  в Школу на обучение начинается 1</w:t>
            </w:r>
            <w:r w:rsidR="0002160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завершается 30 июня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для лиц, проживающих и прописанных на территории, закрепленной за МБОУ СОШ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Постановлением  администрации местного самоуправления   Правобережного района  от 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2.202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№4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лиц, не зарегистрированных на закрепленной  территории, приём заявлений в 1-ый класс начинается с 0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до момента заполнения свободных мест, но не позднее 05.09.20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Перечень документов, необходимых при подаче заявления в 1-ый класс для лиц,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 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зарегистрированных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на закрепленной за Школой территории:</w:t>
            </w:r>
          </w:p>
          <w:p w:rsidR="00E50772" w:rsidRPr="005A551E" w:rsidRDefault="00E50772" w:rsidP="00E50772">
            <w:pPr>
              <w:shd w:val="clear" w:color="auto" w:fill="FFFFFF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Перечень необходимых документов для приёма в 1 класс:</w:t>
            </w:r>
          </w:p>
          <w:p w:rsidR="00E50772" w:rsidRPr="005A551E" w:rsidRDefault="00E50772" w:rsidP="00E5077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заявление родителей (законных представителей) о зачислении в первый класс;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справки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  <w:proofErr w:type="gramEnd"/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 родител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заключения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(при наличии).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Перечень документов, необходимых при подаче заявления в 1-ый класс для лиц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,</w:t>
            </w:r>
            <w:proofErr w:type="gramEnd"/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не  зарегистрированных на закрепленной за Школой территории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:</w:t>
            </w:r>
            <w:proofErr w:type="gramEnd"/>
          </w:p>
          <w:p w:rsidR="000F3ABB" w:rsidRPr="005A551E" w:rsidRDefault="000F3ABB" w:rsidP="000F3A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551E">
              <w:rPr>
                <w:rFonts w:eastAsia="Times New Roman"/>
              </w:rPr>
              <w:t xml:space="preserve">                      </w:t>
            </w:r>
            <w:r w:rsidRPr="005A551E">
              <w:rPr>
                <w:rFonts w:ascii="Times New Roman" w:eastAsia="Times New Roman" w:hAnsi="Times New Roman" w:cs="Times New Roman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0F3ABB" w:rsidRPr="005A551E" w:rsidRDefault="000F3ABB" w:rsidP="000F3A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551E">
              <w:rPr>
                <w:rFonts w:ascii="Times New Roman" w:eastAsia="Times New Roman" w:hAnsi="Times New Roman" w:cs="Times New Roman"/>
              </w:rPr>
              <w:t xml:space="preserve">                   Иностранные граждане и лица без гражданства все документы представляют на русском языке или вместе с заверенным в установленном   порядке переводом на русский язык.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01B5B" w:rsidRPr="005A551E" w:rsidRDefault="000F3ABB" w:rsidP="000F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</w:t>
            </w:r>
            <w:r w:rsidR="00A01B5B"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График приёма документов в 1-ый класс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принимаются с 1 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года: 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с14.00-15.00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 с14.00-15.00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 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июля 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05.09.20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 в течени</w:t>
            </w:r>
            <w:proofErr w:type="gramStart"/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="00FB5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рабочей недели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(кроме субботы) с 10.00 до 12.00 часов.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Ответственные лица 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Ответственными лицами, курирующими  вопросы организации приема детей в 1 класс и работы с заявителями,  являются директор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Хаблиева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Романовна и заместитель  директора по учебно-воспитательной работе 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Крупп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Владимировна.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  <w:t xml:space="preserve">Постановлением  АМС Правобережного района  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от 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2.202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№4</w:t>
            </w:r>
            <w:r w:rsidR="00FB5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установлены следующие границы территории, закрепленной за  МКОУ СОШ – сельское поселение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Уважаем</w:t>
            </w:r>
            <w:r w:rsidR="00203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ые родители, пользователи сайта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дополнительной информацией вы также можете обратиться 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Управление образования администрации местного самоуправления Правобережного района 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управления образования  363000, г. Беслан, ул. 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Привокзальная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</w:t>
            </w:r>
          </w:p>
          <w:p w:rsidR="00A01B5B" w:rsidRPr="005A551E" w:rsidRDefault="00A0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\ факс: (8867 37) 3-59-50 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Адрес сайта управления  по вопросам образования  физической культуре и спорта Правобережного района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Pr="005A551E">
                <w:rPr>
                  <w:rStyle w:val="a3"/>
                  <w:b/>
                  <w:color w:val="auto"/>
                  <w:lang w:val="en-US"/>
                </w:rPr>
                <w:t>www</w:t>
              </w:r>
              <w:r w:rsidRPr="005A551E">
                <w:rPr>
                  <w:rStyle w:val="a3"/>
                  <w:b/>
                  <w:color w:val="auto"/>
                </w:rPr>
                <w:t>.</w:t>
              </w:r>
              <w:proofErr w:type="spellStart"/>
              <w:r w:rsidRPr="005A551E">
                <w:rPr>
                  <w:rStyle w:val="a3"/>
                  <w:b/>
                  <w:color w:val="auto"/>
                  <w:lang w:val="en-US"/>
                </w:rPr>
                <w:t>uofs</w:t>
              </w:r>
              <w:proofErr w:type="spellEnd"/>
            </w:hyperlink>
            <w:r w:rsidRPr="005A551E">
              <w:rPr>
                <w:b/>
              </w:rPr>
              <w:t xml:space="preserve"> - </w:t>
            </w:r>
            <w:proofErr w:type="spellStart"/>
            <w:r w:rsidRPr="005A551E">
              <w:rPr>
                <w:b/>
                <w:lang w:val="en-US"/>
              </w:rPr>
              <w:t>beslan</w:t>
            </w:r>
            <w:proofErr w:type="spellEnd"/>
            <w:r w:rsidRPr="005A551E">
              <w:rPr>
                <w:b/>
              </w:rPr>
              <w:t>.</w:t>
            </w:r>
            <w:proofErr w:type="spellStart"/>
            <w:r w:rsidRPr="005A551E">
              <w:rPr>
                <w:b/>
                <w:lang w:val="en-US"/>
              </w:rPr>
              <w:t>mvport</w:t>
            </w:r>
            <w:proofErr w:type="spellEnd"/>
            <w:r w:rsidRPr="005A551E">
              <w:rPr>
                <w:b/>
              </w:rPr>
              <w:t>.</w:t>
            </w:r>
            <w:proofErr w:type="spellStart"/>
            <w:r w:rsidRPr="005A551E">
              <w:rPr>
                <w:b/>
                <w:lang w:val="en-US"/>
              </w:rPr>
              <w:t>ru</w:t>
            </w:r>
            <w:proofErr w:type="spellEnd"/>
          </w:p>
          <w:p w:rsidR="00A01B5B" w:rsidRPr="005A551E" w:rsidRDefault="00A01B5B" w:rsidP="000F3A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 </w:t>
            </w:r>
            <w:hyperlink r:id="rId6" w:history="1">
              <w:r w:rsidR="000F3ABB" w:rsidRPr="005A551E">
                <w:rPr>
                  <w:rStyle w:val="a3"/>
                  <w:color w:val="auto"/>
                </w:rPr>
                <w:t>metodist_56@mail.ru</w:t>
              </w:r>
            </w:hyperlink>
            <w:bookmarkStart w:id="0" w:name="TOC--"/>
            <w:bookmarkEnd w:id="0"/>
          </w:p>
          <w:p w:rsidR="000F3ABB" w:rsidRPr="005A551E" w:rsidRDefault="000F3ABB" w:rsidP="000F3A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A551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Режим работы упра</w:t>
            </w:r>
            <w:r w:rsidR="0020348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вления  по вопросам образования</w:t>
            </w:r>
            <w:r w:rsidRPr="005A551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</w:t>
            </w:r>
          </w:p>
          <w:p w:rsidR="00A01B5B" w:rsidRPr="005A551E" w:rsidRDefault="00A01B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A551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физической культуры и спорта Правобережного района</w:t>
            </w:r>
          </w:p>
          <w:p w:rsidR="00A01B5B" w:rsidRPr="005A551E" w:rsidRDefault="00A01B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240"/>
              <w:gridCol w:w="4805"/>
              <w:gridCol w:w="4672"/>
            </w:tblGrid>
            <w:tr w:rsidR="00A01B5B" w:rsidRPr="005A551E">
              <w:trPr>
                <w:trHeight w:val="660"/>
              </w:trPr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День недели</w:t>
                  </w:r>
                </w:p>
              </w:tc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Время работы</w:t>
                  </w:r>
                </w:p>
              </w:tc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Обед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13:00-14:00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08:45-18.00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выходной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9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Приём граждан по личным вопроса</w:t>
                  </w:r>
                  <w:r w:rsidR="0020348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 в УОФС Правобережного  района</w:t>
                  </w: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:</w:t>
                  </w: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вторник, четверг  с14:00 до 18:00</w:t>
                  </w:r>
                </w:p>
              </w:tc>
            </w:tr>
          </w:tbl>
          <w:p w:rsidR="00A01B5B" w:rsidRPr="005A551E" w:rsidRDefault="00A01B5B">
            <w:pPr>
              <w:spacing w:after="0"/>
              <w:rPr>
                <w:rFonts w:cs="Times New Roman"/>
              </w:rPr>
            </w:pPr>
          </w:p>
        </w:tc>
      </w:tr>
    </w:tbl>
    <w:p w:rsidR="00A01B5B" w:rsidRPr="005A551E" w:rsidRDefault="00A01B5B" w:rsidP="00A01B5B"/>
    <w:p w:rsidR="00A01B5B" w:rsidRPr="005A551E" w:rsidRDefault="00A01B5B" w:rsidP="00A01B5B">
      <w:pPr>
        <w:tabs>
          <w:tab w:val="left" w:pos="1065"/>
        </w:tabs>
      </w:pPr>
    </w:p>
    <w:p w:rsidR="00C22675" w:rsidRDefault="00C22675"/>
    <w:sectPr w:rsidR="00C22675" w:rsidSect="005A55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68"/>
    <w:multiLevelType w:val="hybridMultilevel"/>
    <w:tmpl w:val="42B44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E40789"/>
    <w:multiLevelType w:val="hybridMultilevel"/>
    <w:tmpl w:val="5EEE64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62430"/>
    <w:multiLevelType w:val="hybridMultilevel"/>
    <w:tmpl w:val="D804AD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B5B"/>
    <w:rsid w:val="000145A6"/>
    <w:rsid w:val="00021602"/>
    <w:rsid w:val="000F3ABB"/>
    <w:rsid w:val="00110F64"/>
    <w:rsid w:val="00147E28"/>
    <w:rsid w:val="00203486"/>
    <w:rsid w:val="00252C5E"/>
    <w:rsid w:val="003A047C"/>
    <w:rsid w:val="00415DFB"/>
    <w:rsid w:val="005A551E"/>
    <w:rsid w:val="007536A9"/>
    <w:rsid w:val="00A01B5B"/>
    <w:rsid w:val="00C22675"/>
    <w:rsid w:val="00C46DEB"/>
    <w:rsid w:val="00C7534B"/>
    <w:rsid w:val="00D13675"/>
    <w:rsid w:val="00D56DEC"/>
    <w:rsid w:val="00E50772"/>
    <w:rsid w:val="00E56898"/>
    <w:rsid w:val="00FB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5B"/>
    <w:rPr>
      <w:color w:val="0000FF" w:themeColor="hyperlink"/>
      <w:u w:val="single"/>
    </w:rPr>
  </w:style>
  <w:style w:type="paragraph" w:styleId="a4">
    <w:name w:val="No Spacing"/>
    <w:uiPriority w:val="1"/>
    <w:qFormat/>
    <w:rsid w:val="00A01B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1B5B"/>
    <w:pPr>
      <w:ind w:left="720"/>
      <w:contextualSpacing/>
    </w:pPr>
  </w:style>
  <w:style w:type="character" w:customStyle="1" w:styleId="val">
    <w:name w:val="val"/>
    <w:basedOn w:val="a0"/>
    <w:rsid w:val="00A01B5B"/>
  </w:style>
  <w:style w:type="table" w:styleId="a6">
    <w:name w:val="Table Grid"/>
    <w:basedOn w:val="a1"/>
    <w:uiPriority w:val="59"/>
    <w:rsid w:val="00A0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_56@mail.ru" TargetMode="External"/><Relationship Id="rId5" Type="http://schemas.openxmlformats.org/officeDocument/2006/relationships/hyperlink" Target="http://www.uo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12</cp:revision>
  <dcterms:created xsi:type="dcterms:W3CDTF">2020-03-15T11:18:00Z</dcterms:created>
  <dcterms:modified xsi:type="dcterms:W3CDTF">2022-03-19T15:18:00Z</dcterms:modified>
</cp:coreProperties>
</file>