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839" w:rsidRDefault="002C2839" w:rsidP="002C28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Муниципальное казённое общеобразовательное учреждение</w:t>
      </w:r>
    </w:p>
    <w:p w:rsidR="002C2839" w:rsidRDefault="002C2839" w:rsidP="002C28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«Средняя общеобразовательная школа  имени Героя Советского Союза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Энвера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Ахсарова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с.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Зильги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» Правобережного района Республики Северная Осетия-Алания</w:t>
      </w:r>
    </w:p>
    <w:p w:rsidR="002C2839" w:rsidRDefault="002C2839" w:rsidP="002C2839">
      <w:pPr>
        <w:rPr>
          <w:rFonts w:ascii="Calibri" w:eastAsia="Calibri" w:hAnsi="Calibri" w:cs="Times New Roman"/>
        </w:rPr>
      </w:pPr>
    </w:p>
    <w:tbl>
      <w:tblPr>
        <w:tblW w:w="12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5"/>
        <w:gridCol w:w="1472"/>
        <w:gridCol w:w="2835"/>
        <w:gridCol w:w="3066"/>
        <w:gridCol w:w="2144"/>
      </w:tblGrid>
      <w:tr w:rsidR="002C2839" w:rsidTr="002C2839">
        <w:tc>
          <w:tcPr>
            <w:tcW w:w="26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C2839" w:rsidRDefault="002C283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  СОГЛАСОВАНО</w:t>
            </w:r>
          </w:p>
          <w:p w:rsidR="002C2839" w:rsidRDefault="002C283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  Председатель УС</w:t>
            </w:r>
          </w:p>
          <w:p w:rsidR="002C2839" w:rsidRDefault="002C283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_________Болиева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Р.В.</w:t>
            </w:r>
          </w:p>
          <w:p w:rsidR="002C2839" w:rsidRDefault="002C283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  Протокол №____ 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от</w:t>
            </w:r>
            <w:proofErr w:type="gramEnd"/>
          </w:p>
          <w:p w:rsidR="002C2839" w:rsidRDefault="002C283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  _____    _______2016 г.</w:t>
            </w:r>
          </w:p>
        </w:tc>
        <w:tc>
          <w:tcPr>
            <w:tcW w:w="14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C2839" w:rsidRDefault="002C283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C2839" w:rsidRDefault="002C2839">
            <w:pPr>
              <w:tabs>
                <w:tab w:val="left" w:pos="0"/>
              </w:tabs>
              <w:spacing w:after="0" w:line="240" w:lineRule="auto"/>
              <w:ind w:left="-390" w:firstLine="39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ПРИНЯТО</w:t>
            </w:r>
          </w:p>
          <w:p w:rsidR="002C2839" w:rsidRDefault="002C283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на педсовете</w:t>
            </w:r>
          </w:p>
          <w:p w:rsidR="002C2839" w:rsidRDefault="002C283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Протокол №__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от</w:t>
            </w:r>
            <w:proofErr w:type="gramEnd"/>
          </w:p>
          <w:p w:rsidR="002C2839" w:rsidRDefault="002C2839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_____    _______2016 г.</w:t>
            </w:r>
          </w:p>
        </w:tc>
        <w:tc>
          <w:tcPr>
            <w:tcW w:w="30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C2839" w:rsidRDefault="002C283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УТВЕРЖДАЮ</w:t>
            </w:r>
          </w:p>
          <w:p w:rsidR="002C2839" w:rsidRDefault="002C283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Директор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___________Хаблиева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Р.Р.</w:t>
            </w:r>
          </w:p>
          <w:p w:rsidR="002C2839" w:rsidRDefault="002C283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Приказ № ___ 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от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2C2839" w:rsidRDefault="002C283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_____    _______2016 г.</w:t>
            </w:r>
          </w:p>
        </w:tc>
        <w:tc>
          <w:tcPr>
            <w:tcW w:w="21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:rsidR="002C2839" w:rsidRDefault="002C283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2C2839" w:rsidRDefault="002C2839" w:rsidP="002C283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839" w:rsidRDefault="002C2839" w:rsidP="002C2839">
      <w:pPr>
        <w:shd w:val="clear" w:color="auto" w:fill="FFFFFF"/>
        <w:spacing w:after="0" w:line="240" w:lineRule="auto"/>
        <w:ind w:left="720" w:hanging="360"/>
        <w:jc w:val="center"/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</w:p>
    <w:p w:rsidR="002C2839" w:rsidRDefault="002C2839" w:rsidP="002C2839">
      <w:pPr>
        <w:shd w:val="clear" w:color="auto" w:fill="FFFFFF"/>
        <w:spacing w:after="0" w:line="240" w:lineRule="auto"/>
        <w:ind w:left="720" w:hanging="360"/>
        <w:jc w:val="center"/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</w:p>
    <w:p w:rsidR="002C2839" w:rsidRDefault="002C2839" w:rsidP="002C28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 xml:space="preserve">Положение о </w:t>
      </w:r>
      <w:proofErr w:type="spellStart"/>
      <w:r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>портфолио</w:t>
      </w:r>
      <w:proofErr w:type="spellEnd"/>
      <w:r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 xml:space="preserve"> обучающегося начальной  школы</w:t>
      </w:r>
      <w:r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br/>
        <w:t>в условиях введения ФГОС ООО</w:t>
      </w:r>
    </w:p>
    <w:p w:rsidR="00392529" w:rsidRPr="00392529" w:rsidRDefault="00392529" w:rsidP="003925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5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1. </w:t>
      </w:r>
      <w:r w:rsidRPr="003925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Общие положения.</w:t>
      </w:r>
    </w:p>
    <w:p w:rsidR="00392529" w:rsidRPr="00392529" w:rsidRDefault="00392529" w:rsidP="003925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5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1.1.Системная оценка личностных, </w:t>
      </w:r>
      <w:proofErr w:type="spellStart"/>
      <w:r w:rsidRPr="003925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метапредметных</w:t>
      </w:r>
      <w:proofErr w:type="spellEnd"/>
      <w:r w:rsidRPr="003925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предметных результатов реализуется в рамках накопительной системы – рабочего Портфолио.</w:t>
      </w:r>
    </w:p>
    <w:p w:rsidR="00392529" w:rsidRPr="00392529" w:rsidRDefault="00392529" w:rsidP="003925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5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 Рабочий Портфолио ученика:</w:t>
      </w:r>
    </w:p>
    <w:p w:rsidR="00392529" w:rsidRPr="00392529" w:rsidRDefault="00392529" w:rsidP="003925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5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является современным педагогическим инструментом сопровождения развития и оценки достижений учащихся, ориентированным на обновление и совершенствование качества образования;</w:t>
      </w:r>
    </w:p>
    <w:p w:rsidR="00392529" w:rsidRPr="00392529" w:rsidRDefault="00392529" w:rsidP="003925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5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реализует одно из основных положений Федеральных государственных образовательных стандартов общего образования второго поколения – формирование универсальных учебных действий;</w:t>
      </w:r>
    </w:p>
    <w:p w:rsidR="00392529" w:rsidRPr="00392529" w:rsidRDefault="00392529" w:rsidP="003925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5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позволяет учитывать возрастные особенности развития универсальных учебных действий учащихся младших классов; лучшие достижения Российской школы на этапе начального обучения; а также педагогические ресурсы учебных предметов образовательного плана;</w:t>
      </w:r>
    </w:p>
    <w:p w:rsidR="00392529" w:rsidRPr="00392529" w:rsidRDefault="00392529" w:rsidP="003925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5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предполагает активное вовлечение учащихся и их родителей в оценочную деятельность на основе проблемного анализа, рефлексии и оптимистического прогнозирования.</w:t>
      </w:r>
    </w:p>
    <w:p w:rsidR="00392529" w:rsidRPr="00392529" w:rsidRDefault="00392529" w:rsidP="003925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5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 Рабочий Портфолио представляет собой комплект печатных материалов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925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формата</w:t>
      </w:r>
      <w:proofErr w:type="gramStart"/>
      <w:r w:rsidRPr="003925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proofErr w:type="gramEnd"/>
      <w:r w:rsidRPr="003925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4, в который входят: листы-разделители с названиями разделов: «Портрет». «Рабочие материалы». «Коллектор». «Достижения»; тексты заданий и инструкций; шаблоны для выполнения заданий; основные типы задач для оценки </w:t>
      </w:r>
      <w:proofErr w:type="spellStart"/>
      <w:r w:rsidRPr="003925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сформированности</w:t>
      </w:r>
      <w:proofErr w:type="spellEnd"/>
      <w:r w:rsidRPr="003925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универсальных учебных действий.</w:t>
      </w:r>
    </w:p>
    <w:p w:rsidR="00392529" w:rsidRPr="00392529" w:rsidRDefault="00392529" w:rsidP="003925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5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1.4 Рабочий Портфолио как инновационный продукт носит системный характер. В образовательном процессе начальной школы он используется как: процессуальный способ фиксирования достижений учащихся; копилка полезной информации; </w:t>
      </w:r>
      <w:r w:rsidRPr="003925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наглядные доказательства образовательной деятельности ученика; повод для «встречи» школьника, учителя и родителя.</w:t>
      </w:r>
    </w:p>
    <w:p w:rsidR="00392529" w:rsidRPr="00392529" w:rsidRDefault="00392529" w:rsidP="003925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5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 Цели и задачи.</w:t>
      </w:r>
    </w:p>
    <w:p w:rsidR="00392529" w:rsidRPr="00392529" w:rsidRDefault="00392529" w:rsidP="003925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5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Основные цели и задачи ведения портфолио в начальных классах:</w:t>
      </w:r>
    </w:p>
    <w:p w:rsidR="00392529" w:rsidRPr="00392529" w:rsidRDefault="00392529" w:rsidP="003925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5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создание ситуации успеха для каждого ученика, повышение самооценки и уверенности в собственных возможностях;</w:t>
      </w:r>
    </w:p>
    <w:p w:rsidR="00392529" w:rsidRPr="00392529" w:rsidRDefault="00392529" w:rsidP="003925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5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максимальное раскрытие индивидуальных способностей каждого ребенка;</w:t>
      </w:r>
    </w:p>
    <w:p w:rsidR="00392529" w:rsidRPr="00392529" w:rsidRDefault="00392529" w:rsidP="003925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5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развитие познавательных интересов учащихся и формирование готовности к самостоятельному познанию;</w:t>
      </w:r>
    </w:p>
    <w:p w:rsidR="00392529" w:rsidRPr="00392529" w:rsidRDefault="00392529" w:rsidP="003925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5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формирование установки на творческую деятельность и умений творческой деятельности, развитие мотивации дальнейшего творческого роста;</w:t>
      </w:r>
    </w:p>
    <w:p w:rsidR="00392529" w:rsidRPr="00392529" w:rsidRDefault="00392529" w:rsidP="003925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5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формирование положительных моральных и нравственных качеств личности;</w:t>
      </w:r>
    </w:p>
    <w:p w:rsidR="00392529" w:rsidRPr="00392529" w:rsidRDefault="00392529" w:rsidP="003925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5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приобретение навыков рефлексии, формирование умения анализировать собственные интересы, склонности, потребности и соотносить их с имеющимися возможностями ("я реальный", "я идеальный");</w:t>
      </w:r>
    </w:p>
    <w:p w:rsidR="00392529" w:rsidRPr="00392529" w:rsidRDefault="00392529" w:rsidP="003925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5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формирование жизненных идеалов, стимулирование стремления к самосовершенствованию.</w:t>
      </w:r>
    </w:p>
    <w:p w:rsidR="00392529" w:rsidRPr="00392529" w:rsidRDefault="00392529" w:rsidP="003925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5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 Преимущества</w:t>
      </w:r>
      <w:r w:rsidRPr="003925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Портфолио как метода оценивания достижений учащихся:</w:t>
      </w:r>
    </w:p>
    <w:p w:rsidR="00392529" w:rsidRPr="00392529" w:rsidRDefault="00392529" w:rsidP="003925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5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</w:t>
      </w:r>
      <w:proofErr w:type="gramStart"/>
      <w:r w:rsidRPr="003925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сфокусирован</w:t>
      </w:r>
      <w:proofErr w:type="gramEnd"/>
      <w:r w:rsidRPr="003925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процессуальном контроле новых приоритетов современного образования, которыми являются УУД (универсальные учебные действия);</w:t>
      </w:r>
    </w:p>
    <w:p w:rsidR="00392529" w:rsidRPr="00392529" w:rsidRDefault="00392529" w:rsidP="003925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5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· содержание заданий Портфолио выстроено на основе УМК, </w:t>
      </w:r>
      <w:proofErr w:type="gramStart"/>
      <w:r w:rsidRPr="003925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реализующего</w:t>
      </w:r>
      <w:proofErr w:type="gramEnd"/>
      <w:r w:rsidRPr="003925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новые образовательные стандарты начальной школы;</w:t>
      </w:r>
    </w:p>
    <w:p w:rsidR="00392529" w:rsidRPr="00392529" w:rsidRDefault="00392529" w:rsidP="003925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5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позволяет помочь учащимся самим определять цели обучения, осуществлять активное присвоение информации и размышлять о том, что они узнали.</w:t>
      </w:r>
    </w:p>
    <w:p w:rsidR="00392529" w:rsidRPr="00392529" w:rsidRDefault="00392529" w:rsidP="003925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5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 Девиз работы с Портфолио:</w:t>
      </w:r>
    </w:p>
    <w:p w:rsidR="00392529" w:rsidRPr="00392529" w:rsidRDefault="00392529" w:rsidP="003925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5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«Каждодневный творческий процесс ученика должен быть зафиксирован".</w:t>
      </w:r>
    </w:p>
    <w:p w:rsidR="00392529" w:rsidRPr="00392529" w:rsidRDefault="00392529" w:rsidP="003925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5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 Содержание</w:t>
      </w:r>
      <w:r w:rsidRPr="003925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3925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Портфолио.</w:t>
      </w:r>
    </w:p>
    <w:p w:rsidR="00392529" w:rsidRPr="00392529" w:rsidRDefault="00392529" w:rsidP="003925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5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Раздел I. «Давайте познакомимся» - включает в себя информацию, которая интересна и важна для ребенка.</w:t>
      </w:r>
      <w:r w:rsidRPr="003925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Данный раздел включает в себя следующие рубрики:</w:t>
      </w:r>
      <w:r w:rsidRPr="003925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proofErr w:type="gramStart"/>
      <w:r w:rsidRPr="003925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«Мой портрет, моё имя» – информация об имени и фамилии ребенка: как зовут ребенка родители, учителя и друзья; как будут его звать, когда он вырастет; как </w:t>
      </w:r>
      <w:r w:rsidRPr="003925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ребенок хотел, чтобы его звали; почему родители так назвали ребенка; имеются ли родственники с таким же именем и что ребенок знает о них; что означает имя.</w:t>
      </w:r>
      <w:proofErr w:type="gramEnd"/>
      <w:r w:rsidRPr="003925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Если у ребенка редкая или интересная фамилия, ребенок может </w:t>
      </w:r>
      <w:proofErr w:type="gramStart"/>
      <w:r w:rsidRPr="003925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разместить информацию</w:t>
      </w:r>
      <w:proofErr w:type="gramEnd"/>
      <w:r w:rsidRPr="003925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том, что она означает. Ребенок также указывает дату своего рождения, день именин.</w:t>
      </w:r>
      <w:r w:rsidRPr="003925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«Моя семья» – здесь можно рассказать о каждом члене семьи, об общих увлечениях, о любимых семейных праздниках; по желанию ребенок при помощи родителей рисует древо семьи. Подписывает фамилии, имена, отчества и степень родства всех членов семьи. Если возможно размещает их фотографии, пишет, всё, что он узнал о своём роде, чем знамениты его родные.</w:t>
      </w:r>
      <w:r w:rsidRPr="003925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«Мои друзья» - ученик рассказывает о своих одноклассниках, с кем дружит; о друзьях, которые окружают его в жизни; можно добавить фотографии.</w:t>
      </w:r>
      <w:r w:rsidRPr="003925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«Моё  село» – рассказ о родном селе, о его интересных местах, о происхождении улицы, на которой живет ребенок. Здесь же ребенок рисует схему безопасного маршрута от дома до школы: рисует дома, дороги, мосты и др., расположенные по пути следования от его дома до школы. Выделяет цветом безопасный маршрут от дома до школы.</w:t>
      </w:r>
      <w:r w:rsidRPr="003925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«Мои увлечения» - с помощью небольшого рассказа или фотографий, зарисовок описать увлечения: животные, растения, стихотворения, разгадывание кроссвордов и т.д.</w:t>
      </w:r>
      <w:r w:rsidRPr="003925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«Мои кружки и секции» – небольшой рассказ о том, чем увлекается ребенок, какие кружки и секции посещает. Этот раздел можно оформить с помощью фотографий.</w:t>
      </w:r>
      <w:r w:rsidRPr="003925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9252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«Моё участие в школьных праздниках и мероприятиях»</w:t>
      </w:r>
      <w:r w:rsidRPr="003925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в данном разделе целесообразно составить таблицу: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70"/>
        <w:gridCol w:w="1425"/>
        <w:gridCol w:w="4275"/>
        <w:gridCol w:w="3165"/>
      </w:tblGrid>
      <w:tr w:rsidR="00392529" w:rsidRPr="00392529" w:rsidTr="00392529">
        <w:trPr>
          <w:tblCellSpacing w:w="0" w:type="dxa"/>
        </w:trPr>
        <w:tc>
          <w:tcPr>
            <w:tcW w:w="570" w:type="dxa"/>
            <w:hideMark/>
          </w:tcPr>
          <w:p w:rsidR="00392529" w:rsidRPr="00392529" w:rsidRDefault="00392529" w:rsidP="00392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25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3925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3925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425" w:type="dxa"/>
            <w:hideMark/>
          </w:tcPr>
          <w:p w:rsidR="00392529" w:rsidRPr="00392529" w:rsidRDefault="00392529" w:rsidP="00392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25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4275" w:type="dxa"/>
            <w:hideMark/>
          </w:tcPr>
          <w:p w:rsidR="00392529" w:rsidRPr="00392529" w:rsidRDefault="00392529" w:rsidP="00392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25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Название мероприятия, праздника</w:t>
            </w:r>
          </w:p>
        </w:tc>
        <w:tc>
          <w:tcPr>
            <w:tcW w:w="3165" w:type="dxa"/>
            <w:hideMark/>
          </w:tcPr>
          <w:p w:rsidR="00392529" w:rsidRPr="00392529" w:rsidRDefault="00392529" w:rsidP="00392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25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Мои впечатления</w:t>
            </w:r>
          </w:p>
        </w:tc>
      </w:tr>
      <w:tr w:rsidR="00392529" w:rsidRPr="00392529" w:rsidTr="00392529">
        <w:trPr>
          <w:tblCellSpacing w:w="0" w:type="dxa"/>
        </w:trPr>
        <w:tc>
          <w:tcPr>
            <w:tcW w:w="570" w:type="dxa"/>
            <w:hideMark/>
          </w:tcPr>
          <w:p w:rsidR="00392529" w:rsidRPr="00392529" w:rsidRDefault="00392529" w:rsidP="00392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25" w:type="dxa"/>
            <w:hideMark/>
          </w:tcPr>
          <w:p w:rsidR="00392529" w:rsidRPr="00392529" w:rsidRDefault="00392529" w:rsidP="00392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75" w:type="dxa"/>
            <w:hideMark/>
          </w:tcPr>
          <w:p w:rsidR="00392529" w:rsidRPr="00392529" w:rsidRDefault="00392529" w:rsidP="00392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65" w:type="dxa"/>
            <w:hideMark/>
          </w:tcPr>
          <w:p w:rsidR="00392529" w:rsidRPr="00392529" w:rsidRDefault="00392529" w:rsidP="00392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392529" w:rsidRPr="00392529" w:rsidRDefault="00392529" w:rsidP="003925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5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 можно дополнить этот раздел фотографиями. </w:t>
      </w:r>
      <w:r w:rsidRPr="003925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Раздел II. «Достижения в учебе» В этом разделе заголовки листов могут быть посвящены конкретному школьному предмету. Ученик наполняет этот раздел удачно написанными контрольными работами, интересными проектами, отзывами о прочитанных книгах, результатами участия в предметных олимпиадах, графиками роста скорости чтения, итоговые оценки по предметам базисного учебного плана, а также раздел включает грамоты за отличную и хорошую учебу. </w:t>
      </w:r>
      <w:r w:rsidRPr="003925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Раздел III. </w:t>
      </w:r>
      <w:proofErr w:type="gramStart"/>
      <w:r w:rsidRPr="003925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«Копилка достижений» - Здесь размещаются грамоты, сертификаты, дипломы, благодарственные письма, фотографии с соревнований, конкурсов и т.д., копии наград.</w:t>
      </w:r>
      <w:proofErr w:type="gramEnd"/>
      <w:r w:rsidRPr="003925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3925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Раздел IV. «Копилка творческих работ» - ученик помещает свои творческие работы: рисунки, сказки, стихи. Если ребенок гордится какой-то объемной поделкой, он помещает ее фотографию. Включает оригиналы или фотографии творческих и научных работ, перечень представленных работ.</w:t>
      </w:r>
      <w:r w:rsidRPr="003925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По желанию ученик может включить в портфолио раздел «Мои впечатления». В данном разделе ребенок вкладывает свои отзывы от экскурсий, посещения театра и т.д.</w:t>
      </w:r>
      <w:r w:rsidRPr="003925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Для подведения итога за год можно оформить раздел «Самооценка мой деятельности за год».</w:t>
      </w:r>
    </w:p>
    <w:p w:rsidR="00392529" w:rsidRPr="00392529" w:rsidRDefault="00392529" w:rsidP="00392529">
      <w:pPr>
        <w:rPr>
          <w:lang w:eastAsia="ru-RU"/>
        </w:rPr>
      </w:pPr>
      <w:r w:rsidRPr="00392529">
        <w:rPr>
          <w:b/>
          <w:bCs/>
          <w:lang w:eastAsia="ru-RU"/>
        </w:rPr>
        <w:lastRenderedPageBreak/>
        <w:t>6.</w:t>
      </w:r>
      <w:r w:rsidRPr="00392529">
        <w:rPr>
          <w:lang w:eastAsia="ru-RU"/>
        </w:rPr>
        <w:t> Формы контроля и учета достижений обучающихся.</w:t>
      </w:r>
      <w:bookmarkStart w:id="0" w:name="_GoBack"/>
      <w:bookmarkEnd w:id="0"/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335"/>
        <w:gridCol w:w="2335"/>
        <w:gridCol w:w="2332"/>
        <w:gridCol w:w="2347"/>
        <w:gridCol w:w="96"/>
      </w:tblGrid>
      <w:tr w:rsidR="00392529" w:rsidRPr="00392529" w:rsidTr="00392529">
        <w:trPr>
          <w:tblCellSpacing w:w="0" w:type="dxa"/>
        </w:trPr>
        <w:tc>
          <w:tcPr>
            <w:tcW w:w="2340" w:type="dxa"/>
            <w:hideMark/>
          </w:tcPr>
          <w:p w:rsidR="00392529" w:rsidRPr="00392529" w:rsidRDefault="00392529" w:rsidP="00392529">
            <w:pPr>
              <w:rPr>
                <w:lang w:eastAsia="ru-RU"/>
              </w:rPr>
            </w:pPr>
            <w:r w:rsidRPr="00392529">
              <w:rPr>
                <w:lang w:eastAsia="ru-RU"/>
              </w:rPr>
              <w:t>Обязательные формы и методы контроля</w:t>
            </w:r>
          </w:p>
        </w:tc>
        <w:tc>
          <w:tcPr>
            <w:tcW w:w="7035" w:type="dxa"/>
            <w:gridSpan w:val="4"/>
            <w:hideMark/>
          </w:tcPr>
          <w:p w:rsidR="00392529" w:rsidRPr="00392529" w:rsidRDefault="00392529" w:rsidP="00392529">
            <w:pPr>
              <w:rPr>
                <w:lang w:eastAsia="ru-RU"/>
              </w:rPr>
            </w:pPr>
            <w:r w:rsidRPr="00392529">
              <w:rPr>
                <w:lang w:eastAsia="ru-RU"/>
              </w:rPr>
              <w:t>Иные формы учета достижений</w:t>
            </w:r>
          </w:p>
        </w:tc>
      </w:tr>
      <w:tr w:rsidR="00392529" w:rsidRPr="00392529" w:rsidTr="00392529">
        <w:trPr>
          <w:tblCellSpacing w:w="0" w:type="dxa"/>
        </w:trPr>
        <w:tc>
          <w:tcPr>
            <w:tcW w:w="2340" w:type="dxa"/>
            <w:hideMark/>
          </w:tcPr>
          <w:p w:rsidR="00392529" w:rsidRPr="00392529" w:rsidRDefault="00392529" w:rsidP="00392529">
            <w:pPr>
              <w:rPr>
                <w:lang w:eastAsia="ru-RU"/>
              </w:rPr>
            </w:pPr>
            <w:r w:rsidRPr="00392529">
              <w:rPr>
                <w:lang w:eastAsia="ru-RU"/>
              </w:rPr>
              <w:t>Текущая аттестация</w:t>
            </w:r>
          </w:p>
        </w:tc>
        <w:tc>
          <w:tcPr>
            <w:tcW w:w="2340" w:type="dxa"/>
            <w:hideMark/>
          </w:tcPr>
          <w:p w:rsidR="00392529" w:rsidRPr="00392529" w:rsidRDefault="00392529" w:rsidP="00392529">
            <w:pPr>
              <w:rPr>
                <w:lang w:eastAsia="ru-RU"/>
              </w:rPr>
            </w:pPr>
            <w:r w:rsidRPr="00392529">
              <w:rPr>
                <w:lang w:eastAsia="ru-RU"/>
              </w:rPr>
              <w:t>Итоговая (четверть, год) аттестация</w:t>
            </w:r>
          </w:p>
        </w:tc>
        <w:tc>
          <w:tcPr>
            <w:tcW w:w="2340" w:type="dxa"/>
            <w:hideMark/>
          </w:tcPr>
          <w:p w:rsidR="00392529" w:rsidRPr="00392529" w:rsidRDefault="00392529" w:rsidP="00392529">
            <w:pPr>
              <w:rPr>
                <w:lang w:eastAsia="ru-RU"/>
              </w:rPr>
            </w:pPr>
            <w:r w:rsidRPr="00392529">
              <w:rPr>
                <w:lang w:eastAsia="ru-RU"/>
              </w:rPr>
              <w:t>Урочная деятельность</w:t>
            </w:r>
          </w:p>
        </w:tc>
        <w:tc>
          <w:tcPr>
            <w:tcW w:w="2355" w:type="dxa"/>
            <w:gridSpan w:val="2"/>
            <w:hideMark/>
          </w:tcPr>
          <w:p w:rsidR="00392529" w:rsidRPr="00392529" w:rsidRDefault="00392529" w:rsidP="00392529">
            <w:pPr>
              <w:rPr>
                <w:lang w:eastAsia="ru-RU"/>
              </w:rPr>
            </w:pPr>
            <w:r w:rsidRPr="00392529">
              <w:rPr>
                <w:lang w:eastAsia="ru-RU"/>
              </w:rPr>
              <w:t>Внеурочная деятельность</w:t>
            </w:r>
          </w:p>
        </w:tc>
      </w:tr>
      <w:tr w:rsidR="00392529" w:rsidRPr="00392529" w:rsidTr="00392529">
        <w:trPr>
          <w:tblCellSpacing w:w="0" w:type="dxa"/>
        </w:trPr>
        <w:tc>
          <w:tcPr>
            <w:tcW w:w="2340" w:type="dxa"/>
            <w:vMerge w:val="restart"/>
            <w:hideMark/>
          </w:tcPr>
          <w:p w:rsidR="00392529" w:rsidRPr="00392529" w:rsidRDefault="00392529" w:rsidP="00392529">
            <w:pPr>
              <w:rPr>
                <w:lang w:eastAsia="ru-RU"/>
              </w:rPr>
            </w:pPr>
            <w:r w:rsidRPr="00392529">
              <w:rPr>
                <w:lang w:eastAsia="ru-RU"/>
              </w:rPr>
              <w:t>-устный опрос</w:t>
            </w:r>
          </w:p>
          <w:p w:rsidR="00392529" w:rsidRPr="00392529" w:rsidRDefault="00392529" w:rsidP="00392529">
            <w:pPr>
              <w:rPr>
                <w:lang w:eastAsia="ru-RU"/>
              </w:rPr>
            </w:pPr>
            <w:r w:rsidRPr="00392529">
              <w:rPr>
                <w:lang w:eastAsia="ru-RU"/>
              </w:rPr>
              <w:t>- письменная</w:t>
            </w:r>
          </w:p>
          <w:p w:rsidR="00392529" w:rsidRPr="00392529" w:rsidRDefault="00392529" w:rsidP="00392529">
            <w:pPr>
              <w:rPr>
                <w:lang w:eastAsia="ru-RU"/>
              </w:rPr>
            </w:pPr>
            <w:r w:rsidRPr="00392529">
              <w:rPr>
                <w:lang w:eastAsia="ru-RU"/>
              </w:rPr>
              <w:t>-самостоятельная работа</w:t>
            </w:r>
          </w:p>
          <w:p w:rsidR="00392529" w:rsidRPr="00392529" w:rsidRDefault="00392529" w:rsidP="00392529">
            <w:pPr>
              <w:rPr>
                <w:lang w:eastAsia="ru-RU"/>
              </w:rPr>
            </w:pPr>
            <w:r w:rsidRPr="00392529">
              <w:rPr>
                <w:lang w:eastAsia="ru-RU"/>
              </w:rPr>
              <w:t>- диктанты</w:t>
            </w:r>
          </w:p>
          <w:p w:rsidR="00392529" w:rsidRPr="00392529" w:rsidRDefault="00392529" w:rsidP="00392529">
            <w:pPr>
              <w:rPr>
                <w:lang w:eastAsia="ru-RU"/>
              </w:rPr>
            </w:pPr>
            <w:r w:rsidRPr="00392529">
              <w:rPr>
                <w:lang w:eastAsia="ru-RU"/>
              </w:rPr>
              <w:t>-контрольное списывание</w:t>
            </w:r>
          </w:p>
          <w:p w:rsidR="00392529" w:rsidRPr="00392529" w:rsidRDefault="00392529" w:rsidP="00392529">
            <w:pPr>
              <w:rPr>
                <w:lang w:eastAsia="ru-RU"/>
              </w:rPr>
            </w:pPr>
            <w:r w:rsidRPr="00392529">
              <w:rPr>
                <w:lang w:eastAsia="ru-RU"/>
              </w:rPr>
              <w:t>- тестовые задания</w:t>
            </w:r>
          </w:p>
          <w:p w:rsidR="00392529" w:rsidRPr="00392529" w:rsidRDefault="00392529" w:rsidP="00392529">
            <w:pPr>
              <w:rPr>
                <w:lang w:eastAsia="ru-RU"/>
              </w:rPr>
            </w:pPr>
            <w:r w:rsidRPr="00392529">
              <w:rPr>
                <w:lang w:eastAsia="ru-RU"/>
              </w:rPr>
              <w:t>- графическая работа</w:t>
            </w:r>
          </w:p>
          <w:p w:rsidR="00392529" w:rsidRPr="00392529" w:rsidRDefault="00392529" w:rsidP="00392529">
            <w:pPr>
              <w:rPr>
                <w:lang w:eastAsia="ru-RU"/>
              </w:rPr>
            </w:pPr>
            <w:r w:rsidRPr="00392529">
              <w:rPr>
                <w:lang w:eastAsia="ru-RU"/>
              </w:rPr>
              <w:t>- изложение</w:t>
            </w:r>
          </w:p>
          <w:p w:rsidR="00392529" w:rsidRPr="00392529" w:rsidRDefault="00392529" w:rsidP="00392529">
            <w:pPr>
              <w:rPr>
                <w:lang w:eastAsia="ru-RU"/>
              </w:rPr>
            </w:pPr>
            <w:r w:rsidRPr="00392529">
              <w:rPr>
                <w:lang w:eastAsia="ru-RU"/>
              </w:rPr>
              <w:t>- доклад</w:t>
            </w:r>
          </w:p>
          <w:p w:rsidR="00392529" w:rsidRPr="00392529" w:rsidRDefault="00392529" w:rsidP="00392529">
            <w:pPr>
              <w:rPr>
                <w:lang w:eastAsia="ru-RU"/>
              </w:rPr>
            </w:pPr>
            <w:r w:rsidRPr="00392529">
              <w:rPr>
                <w:lang w:eastAsia="ru-RU"/>
              </w:rPr>
              <w:t>- творческая работа</w:t>
            </w:r>
          </w:p>
          <w:p w:rsidR="00392529" w:rsidRPr="00392529" w:rsidRDefault="00392529" w:rsidP="00392529">
            <w:pPr>
              <w:rPr>
                <w:lang w:eastAsia="ru-RU"/>
              </w:rPr>
            </w:pPr>
            <w:r w:rsidRPr="00392529">
              <w:rPr>
                <w:lang w:eastAsia="ru-RU"/>
              </w:rPr>
              <w:t>-посещение уроков по программам наблюдения</w:t>
            </w:r>
          </w:p>
        </w:tc>
        <w:tc>
          <w:tcPr>
            <w:tcW w:w="2340" w:type="dxa"/>
            <w:vMerge w:val="restart"/>
            <w:hideMark/>
          </w:tcPr>
          <w:p w:rsidR="00392529" w:rsidRPr="00392529" w:rsidRDefault="00392529" w:rsidP="00392529">
            <w:pPr>
              <w:rPr>
                <w:lang w:eastAsia="ru-RU"/>
              </w:rPr>
            </w:pPr>
            <w:r w:rsidRPr="00392529">
              <w:rPr>
                <w:lang w:eastAsia="ru-RU"/>
              </w:rPr>
              <w:t>-диагностическая контрольная работа</w:t>
            </w:r>
          </w:p>
          <w:p w:rsidR="00392529" w:rsidRPr="00392529" w:rsidRDefault="00392529" w:rsidP="00392529">
            <w:pPr>
              <w:rPr>
                <w:lang w:eastAsia="ru-RU"/>
              </w:rPr>
            </w:pPr>
            <w:r w:rsidRPr="00392529">
              <w:rPr>
                <w:lang w:eastAsia="ru-RU"/>
              </w:rPr>
              <w:t>- диктанты</w:t>
            </w:r>
          </w:p>
          <w:p w:rsidR="00392529" w:rsidRPr="00392529" w:rsidRDefault="00392529" w:rsidP="00392529">
            <w:pPr>
              <w:rPr>
                <w:lang w:eastAsia="ru-RU"/>
              </w:rPr>
            </w:pPr>
            <w:r w:rsidRPr="00392529">
              <w:rPr>
                <w:lang w:eastAsia="ru-RU"/>
              </w:rPr>
              <w:t>- изложение</w:t>
            </w:r>
          </w:p>
          <w:p w:rsidR="00392529" w:rsidRPr="00392529" w:rsidRDefault="00392529" w:rsidP="00392529">
            <w:pPr>
              <w:rPr>
                <w:lang w:eastAsia="ru-RU"/>
              </w:rPr>
            </w:pPr>
            <w:r w:rsidRPr="00392529">
              <w:rPr>
                <w:lang w:eastAsia="ru-RU"/>
              </w:rPr>
              <w:t>-контроль техники чтения</w:t>
            </w:r>
          </w:p>
        </w:tc>
        <w:tc>
          <w:tcPr>
            <w:tcW w:w="2340" w:type="dxa"/>
            <w:hideMark/>
          </w:tcPr>
          <w:p w:rsidR="00392529" w:rsidRPr="00392529" w:rsidRDefault="00392529" w:rsidP="00392529">
            <w:pPr>
              <w:rPr>
                <w:lang w:eastAsia="ru-RU"/>
              </w:rPr>
            </w:pPr>
            <w:r w:rsidRPr="00392529">
              <w:rPr>
                <w:lang w:eastAsia="ru-RU"/>
              </w:rPr>
              <w:t>-анализ динамики текущей успеваемости</w:t>
            </w:r>
          </w:p>
        </w:tc>
        <w:tc>
          <w:tcPr>
            <w:tcW w:w="2355" w:type="dxa"/>
            <w:gridSpan w:val="2"/>
            <w:hideMark/>
          </w:tcPr>
          <w:p w:rsidR="00392529" w:rsidRPr="00392529" w:rsidRDefault="00392529" w:rsidP="00392529">
            <w:pPr>
              <w:rPr>
                <w:lang w:eastAsia="ru-RU"/>
              </w:rPr>
            </w:pPr>
            <w:r w:rsidRPr="00392529">
              <w:rPr>
                <w:lang w:eastAsia="ru-RU"/>
              </w:rPr>
              <w:t>-участие в выставках, конкурсах, соревнованиях</w:t>
            </w:r>
          </w:p>
          <w:p w:rsidR="00392529" w:rsidRPr="00392529" w:rsidRDefault="00392529" w:rsidP="00392529">
            <w:pPr>
              <w:rPr>
                <w:lang w:eastAsia="ru-RU"/>
              </w:rPr>
            </w:pPr>
            <w:r w:rsidRPr="00392529">
              <w:rPr>
                <w:lang w:eastAsia="ru-RU"/>
              </w:rPr>
              <w:t>-активность в проектах и программах внеурочной деятельности</w:t>
            </w:r>
          </w:p>
          <w:p w:rsidR="00392529" w:rsidRPr="00392529" w:rsidRDefault="00392529" w:rsidP="00392529">
            <w:pPr>
              <w:rPr>
                <w:lang w:eastAsia="ru-RU"/>
              </w:rPr>
            </w:pPr>
            <w:r w:rsidRPr="00392529">
              <w:rPr>
                <w:lang w:eastAsia="ru-RU"/>
              </w:rPr>
              <w:t>- творческий отчет</w:t>
            </w:r>
          </w:p>
        </w:tc>
      </w:tr>
      <w:tr w:rsidR="00392529" w:rsidRPr="00392529" w:rsidTr="0039252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92529" w:rsidRPr="00392529" w:rsidRDefault="00392529" w:rsidP="00392529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2529" w:rsidRPr="00392529" w:rsidRDefault="00392529" w:rsidP="00392529">
            <w:pPr>
              <w:rPr>
                <w:lang w:eastAsia="ru-RU"/>
              </w:rPr>
            </w:pPr>
          </w:p>
        </w:tc>
        <w:tc>
          <w:tcPr>
            <w:tcW w:w="4695" w:type="dxa"/>
            <w:gridSpan w:val="2"/>
            <w:hideMark/>
          </w:tcPr>
          <w:p w:rsidR="00392529" w:rsidRPr="00392529" w:rsidRDefault="00392529" w:rsidP="00392529">
            <w:pPr>
              <w:rPr>
                <w:lang w:eastAsia="ru-RU"/>
              </w:rPr>
            </w:pPr>
            <w:r w:rsidRPr="00392529">
              <w:rPr>
                <w:lang w:eastAsia="ru-RU"/>
              </w:rPr>
              <w:t>- портфолио</w:t>
            </w:r>
          </w:p>
          <w:p w:rsidR="00392529" w:rsidRPr="00392529" w:rsidRDefault="00392529" w:rsidP="00392529">
            <w:pPr>
              <w:rPr>
                <w:lang w:eastAsia="ru-RU"/>
              </w:rPr>
            </w:pPr>
            <w:r w:rsidRPr="00392529">
              <w:rPr>
                <w:lang w:eastAsia="ru-RU"/>
              </w:rPr>
              <w:t>- анализ психолого-педагогических исследований</w:t>
            </w:r>
          </w:p>
        </w:tc>
        <w:tc>
          <w:tcPr>
            <w:tcW w:w="15" w:type="dxa"/>
            <w:vAlign w:val="center"/>
            <w:hideMark/>
          </w:tcPr>
          <w:p w:rsidR="00392529" w:rsidRPr="00392529" w:rsidRDefault="00392529" w:rsidP="00392529">
            <w:pPr>
              <w:rPr>
                <w:lang w:eastAsia="ru-RU"/>
              </w:rPr>
            </w:pPr>
          </w:p>
        </w:tc>
      </w:tr>
      <w:tr w:rsidR="00392529" w:rsidRPr="00392529" w:rsidTr="00392529">
        <w:trPr>
          <w:tblCellSpacing w:w="0" w:type="dxa"/>
        </w:trPr>
        <w:tc>
          <w:tcPr>
            <w:tcW w:w="2340" w:type="dxa"/>
            <w:vAlign w:val="center"/>
            <w:hideMark/>
          </w:tcPr>
          <w:p w:rsidR="00392529" w:rsidRPr="00392529" w:rsidRDefault="00392529" w:rsidP="00392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vAlign w:val="center"/>
            <w:hideMark/>
          </w:tcPr>
          <w:p w:rsidR="00392529" w:rsidRPr="00392529" w:rsidRDefault="00392529" w:rsidP="00392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vAlign w:val="center"/>
            <w:hideMark/>
          </w:tcPr>
          <w:p w:rsidR="00392529" w:rsidRPr="00392529" w:rsidRDefault="00392529" w:rsidP="00392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55" w:type="dxa"/>
            <w:vAlign w:val="center"/>
            <w:hideMark/>
          </w:tcPr>
          <w:p w:rsidR="00392529" w:rsidRPr="00392529" w:rsidRDefault="00392529" w:rsidP="00392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" w:type="dxa"/>
            <w:vAlign w:val="center"/>
            <w:hideMark/>
          </w:tcPr>
          <w:p w:rsidR="00392529" w:rsidRPr="00392529" w:rsidRDefault="00392529" w:rsidP="00392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392529" w:rsidRPr="00392529" w:rsidRDefault="00392529" w:rsidP="003925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5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7.</w:t>
      </w:r>
      <w:r w:rsidRPr="003925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Формы представления образовательных результатов:</w:t>
      </w:r>
    </w:p>
    <w:p w:rsidR="00392529" w:rsidRPr="00392529" w:rsidRDefault="00392529" w:rsidP="003925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5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табель успеваемости по предметам (с указанием требований, предъявляемых к выставлению отметок);</w:t>
      </w:r>
    </w:p>
    <w:p w:rsidR="00392529" w:rsidRPr="00392529" w:rsidRDefault="00392529" w:rsidP="003925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5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· тексты итоговых диагностических контрольных работ, диктантов и анализ их выполнения </w:t>
      </w:r>
      <w:proofErr w:type="gramStart"/>
      <w:r w:rsidRPr="003925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обучающимся</w:t>
      </w:r>
      <w:proofErr w:type="gramEnd"/>
      <w:r w:rsidRPr="003925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(информация об элементах и уровнях проверяемого знания – знания, понимания, применения, систематизации);</w:t>
      </w:r>
    </w:p>
    <w:p w:rsidR="00392529" w:rsidRPr="00392529" w:rsidRDefault="00392529" w:rsidP="003925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5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· устная оценка успешности результатов, формулировка причин неудач и рекомендаций по устранению пробелов в </w:t>
      </w:r>
      <w:proofErr w:type="spellStart"/>
      <w:r w:rsidRPr="003925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обученности</w:t>
      </w:r>
      <w:proofErr w:type="spellEnd"/>
      <w:r w:rsidRPr="003925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предметам;</w:t>
      </w:r>
    </w:p>
    <w:p w:rsidR="00392529" w:rsidRPr="00392529" w:rsidRDefault="00392529" w:rsidP="003925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5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портфолио;</w:t>
      </w:r>
    </w:p>
    <w:p w:rsidR="00392529" w:rsidRPr="00392529" w:rsidRDefault="00392529" w:rsidP="003925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5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результаты психолого-педагогических исследований, иллюстрирующих динамику развития отдельных интеллектуальных и личностных качеств обучающегося, УУД.</w:t>
      </w:r>
    </w:p>
    <w:p w:rsidR="00392529" w:rsidRPr="00392529" w:rsidRDefault="00392529" w:rsidP="003925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5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Критериями оценивания являются:</w:t>
      </w:r>
    </w:p>
    <w:p w:rsidR="00392529" w:rsidRPr="00392529" w:rsidRDefault="00392529" w:rsidP="003925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5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· соответствие достигнутых предметных, </w:t>
      </w:r>
      <w:proofErr w:type="spellStart"/>
      <w:r w:rsidRPr="003925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метапредметных</w:t>
      </w:r>
      <w:proofErr w:type="spellEnd"/>
      <w:r w:rsidRPr="003925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личностных результатов обучающихся требованиям к результатам освоения образовательной программы начального общего образования ФГОС;</w:t>
      </w:r>
    </w:p>
    <w:p w:rsidR="00392529" w:rsidRPr="00392529" w:rsidRDefault="00392529" w:rsidP="003925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5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· динамика результатов </w:t>
      </w:r>
      <w:proofErr w:type="gramStart"/>
      <w:r w:rsidRPr="003925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предметной</w:t>
      </w:r>
      <w:proofErr w:type="gramEnd"/>
      <w:r w:rsidRPr="003925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925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обученности</w:t>
      </w:r>
      <w:proofErr w:type="spellEnd"/>
      <w:r w:rsidRPr="003925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формирования УУД.</w:t>
      </w:r>
    </w:p>
    <w:p w:rsidR="00392529" w:rsidRPr="00392529" w:rsidRDefault="00392529" w:rsidP="003925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5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Используемая в школе система оценки ориентирована на стимулирование обучающегося </w:t>
      </w:r>
      <w:proofErr w:type="gramStart"/>
      <w:r w:rsidRPr="003925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стремиться</w:t>
      </w:r>
      <w:proofErr w:type="gramEnd"/>
      <w:r w:rsidRPr="003925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к объективному контролю, а не сокрытию своего незнания и неумения, на формирование потребности в адекватной и конструктивной самооценке.</w:t>
      </w:r>
    </w:p>
    <w:p w:rsidR="00392529" w:rsidRPr="00392529" w:rsidRDefault="00392529" w:rsidP="003925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5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8.</w:t>
      </w:r>
      <w:r w:rsidRPr="003925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3925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Примечание.</w:t>
      </w:r>
      <w:r w:rsidRPr="003925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 первом классе, когда ребенок только начинает работать над составлением портфолио, без помощи родителей ему не обойтись. Но по мере того, как он взрослеет эту помощь надо сводить к минимуму. Старайтесь с самого начала построить работу ребенка таким образом, чтобы он сам прикладывал определенные усилия к формированию портфолио. В процессе работы неизбежно происходит процесс осмысления своих достижений, формирование личного отношения к полученным результатам и осознание своих возможностей.</w:t>
      </w:r>
    </w:p>
    <w:p w:rsidR="00D246D1" w:rsidRPr="00392529" w:rsidRDefault="00D246D1" w:rsidP="00392529">
      <w:pPr>
        <w:rPr>
          <w:rFonts w:ascii="Times New Roman" w:hAnsi="Times New Roman" w:cs="Times New Roman"/>
          <w:sz w:val="26"/>
          <w:szCs w:val="26"/>
        </w:rPr>
      </w:pPr>
    </w:p>
    <w:sectPr w:rsidR="00D246D1" w:rsidRPr="00392529" w:rsidSect="004D2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A9B"/>
    <w:rsid w:val="002C2839"/>
    <w:rsid w:val="00392529"/>
    <w:rsid w:val="004D20B3"/>
    <w:rsid w:val="00971A9B"/>
    <w:rsid w:val="00D24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1361</Words>
  <Characters>7764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Rimma</dc:creator>
  <cp:keywords/>
  <dc:description/>
  <cp:lastModifiedBy>Main</cp:lastModifiedBy>
  <cp:revision>5</cp:revision>
  <dcterms:created xsi:type="dcterms:W3CDTF">2017-01-31T18:00:00Z</dcterms:created>
  <dcterms:modified xsi:type="dcterms:W3CDTF">2017-11-18T18:20:00Z</dcterms:modified>
</cp:coreProperties>
</file>