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15" w:rsidRDefault="008B4715" w:rsidP="008B4715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8B4715" w:rsidRDefault="008B4715" w:rsidP="008B4715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8B4715" w:rsidRDefault="008B4715" w:rsidP="008B4715">
      <w:pPr>
        <w:jc w:val="center"/>
        <w:rPr>
          <w:sz w:val="18"/>
          <w:szCs w:val="18"/>
        </w:rPr>
      </w:pPr>
    </w:p>
    <w:p w:rsidR="008B4715" w:rsidRDefault="008B4715" w:rsidP="008B4715">
      <w:pPr>
        <w:jc w:val="center"/>
        <w:rPr>
          <w:sz w:val="18"/>
          <w:szCs w:val="18"/>
        </w:rPr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8B4715" w:rsidTr="008B4715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4715" w:rsidRDefault="008B471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8B4715" w:rsidRDefault="008B471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4715" w:rsidRDefault="008B471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B4715" w:rsidRDefault="008B4715">
            <w:pPr>
              <w:spacing w:line="276" w:lineRule="auto"/>
              <w:jc w:val="center"/>
              <w:rPr>
                <w:lang w:eastAsia="en-US"/>
              </w:rPr>
            </w:pPr>
          </w:p>
          <w:p w:rsidR="008B4715" w:rsidRDefault="008B47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4715" w:rsidRDefault="008B471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8B4715" w:rsidRDefault="008B471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педсовете</w:t>
            </w:r>
          </w:p>
          <w:p w:rsidR="008B4715" w:rsidRDefault="008B471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№__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8B4715" w:rsidRDefault="008B471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4715" w:rsidRDefault="008B471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8B4715" w:rsidRDefault="008B471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8B4715" w:rsidRDefault="008B47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8B4715" w:rsidRDefault="008B4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5AC0" w:rsidRDefault="001D5AC0" w:rsidP="008B471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</w:rPr>
      </w:pPr>
    </w:p>
    <w:p w:rsidR="008B4715" w:rsidRPr="004F47B1" w:rsidRDefault="008B4715" w:rsidP="008B471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</w:t>
      </w:r>
      <w:r w:rsidRPr="004F47B1">
        <w:rPr>
          <w:b/>
          <w:bCs/>
          <w:color w:val="000000"/>
        </w:rPr>
        <w:t xml:space="preserve">о родительском комитете </w:t>
      </w:r>
      <w:r w:rsidRPr="004F47B1">
        <w:rPr>
          <w:b/>
          <w:bCs/>
        </w:rPr>
        <w:t>образовательно</w:t>
      </w:r>
      <w:r w:rsidR="001D5AC0">
        <w:rPr>
          <w:b/>
          <w:bCs/>
        </w:rPr>
        <w:t xml:space="preserve">го учреждения </w:t>
      </w:r>
    </w:p>
    <w:p w:rsidR="008B4715" w:rsidRPr="004F47B1" w:rsidRDefault="008B4715" w:rsidP="008B471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color w:val="000000"/>
        </w:rPr>
      </w:pPr>
    </w:p>
    <w:p w:rsidR="008B4715" w:rsidRPr="004F47B1" w:rsidRDefault="008B4715" w:rsidP="008B4715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b/>
          <w:bCs/>
          <w:color w:val="000000"/>
        </w:rPr>
      </w:pPr>
      <w:r w:rsidRPr="004F47B1">
        <w:rPr>
          <w:b/>
          <w:bCs/>
          <w:color w:val="000000"/>
        </w:rPr>
        <w:t>1. Общие положения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 xml:space="preserve">1.1. Настоящее положение разработано в соответствии с </w:t>
      </w:r>
      <w:r w:rsidRPr="0086775C">
        <w:rPr>
          <w:color w:val="000000"/>
        </w:rPr>
        <w:t>Федеральн</w:t>
      </w:r>
      <w:r>
        <w:rPr>
          <w:color w:val="000000"/>
        </w:rPr>
        <w:t>ым</w:t>
      </w:r>
      <w:r w:rsidRPr="0086775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86775C">
        <w:rPr>
          <w:color w:val="000000"/>
        </w:rPr>
        <w:t xml:space="preserve"> от 29.12.2012 № 273-ФЗ "Об образовании в Российской Федерации"</w:t>
      </w:r>
      <w:r w:rsidRPr="004F47B1">
        <w:t xml:space="preserve">, уставом </w:t>
      </w:r>
      <w:r w:rsidR="001D5AC0">
        <w:t xml:space="preserve">образовательного учреждения </w:t>
      </w:r>
      <w:r>
        <w:t>(далее –</w:t>
      </w:r>
      <w:r w:rsidRPr="00FC716D">
        <w:t xml:space="preserve"> О</w:t>
      </w:r>
      <w:r w:rsidR="001D5AC0">
        <w:t>У</w:t>
      </w:r>
      <w:r>
        <w:t>)</w:t>
      </w:r>
      <w:r w:rsidRPr="004F47B1">
        <w:t xml:space="preserve"> и регламентирует деятельность родительского комитета, являющегося одним из коллегиальных органов управления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 xml:space="preserve">1.2. Родительский комитет избирается сроком на </w:t>
      </w:r>
      <w:r w:rsidR="001D5AC0">
        <w:t>1год</w:t>
      </w:r>
      <w:r w:rsidRPr="004F47B1">
        <w:t xml:space="preserve"> из числа родителей (законных представителей) обучающихся</w:t>
      </w:r>
      <w:r>
        <w:t>, воспитанников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Pr="00FC716D">
        <w:t xml:space="preserve"> О</w:t>
      </w:r>
      <w:r w:rsidR="001D5AC0">
        <w:t>У</w:t>
      </w:r>
      <w:r w:rsidRPr="004F47B1">
        <w:t xml:space="preserve"> и настоящим положением.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 xml:space="preserve">1.4. Решения родительского комитета носят рекомендательный характер для администрации и органов </w:t>
      </w:r>
      <w:r>
        <w:t>коллегиального</w:t>
      </w:r>
      <w:r w:rsidRPr="004F47B1">
        <w:t xml:space="preserve"> управления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4F47B1">
        <w:rPr>
          <w:b/>
          <w:bCs/>
        </w:rPr>
        <w:t>2. Задачи комитета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Деятельность родительского комитета направлена на решение следующих задач: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организация работы с родителями (законными представителями) обучающихся</w:t>
      </w:r>
      <w:r>
        <w:t>, воспитанников</w:t>
      </w:r>
      <w:r w:rsidRPr="004F47B1">
        <w:t xml:space="preserve"> по разъяснению прав, обязанностей и ответственности участников образовательного процесса;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содействие администрации 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общешкольных</w:t>
      </w:r>
      <w:r>
        <w:t xml:space="preserve">, </w:t>
      </w:r>
      <w:r w:rsidRPr="004F47B1">
        <w:t>мероприятий.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4F47B1">
        <w:rPr>
          <w:b/>
          <w:bCs/>
        </w:rPr>
        <w:t>3. Функции комитета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Родительский комитет в пределах своей компетенции выполняет следующие функции: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3.1. Принимает активное участие:</w:t>
      </w:r>
    </w:p>
    <w:p w:rsidR="00BB6B06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 воспитан</w:t>
      </w:r>
      <w:proofErr w:type="gramStart"/>
      <w:r w:rsidRPr="004F47B1">
        <w:t>ии у о</w:t>
      </w:r>
      <w:proofErr w:type="gramEnd"/>
      <w:r w:rsidRPr="004F47B1">
        <w:t>бучающихся</w:t>
      </w:r>
      <w:r>
        <w:t>, воспитанников</w:t>
      </w:r>
      <w:r w:rsidRPr="004F47B1">
        <w:t xml:space="preserve"> уважения к окружающим, сознательной дисциплины, </w:t>
      </w:r>
    </w:p>
    <w:p w:rsidR="00BB6B06" w:rsidRDefault="00BB6B06" w:rsidP="00BB6B06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8B4715" w:rsidRPr="004F47B1" w:rsidRDefault="008B4715" w:rsidP="00BB6B06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4F47B1">
        <w:lastRenderedPageBreak/>
        <w:t>культуры поведения, заботливого отношения к родителям и старшим;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4F47B1">
        <w:t>повышении</w:t>
      </w:r>
      <w:proofErr w:type="gramEnd"/>
      <w:r w:rsidRPr="004F47B1">
        <w:t xml:space="preserve"> педагогической культуры родителей (законных представителей) обучающихся</w:t>
      </w:r>
      <w:r>
        <w:t>, воспитанников</w:t>
      </w:r>
      <w:r w:rsidRPr="004F47B1">
        <w:t xml:space="preserve"> на основе программы их педагогического всеобуча;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4F47B1">
        <w:t>проведении</w:t>
      </w:r>
      <w:proofErr w:type="gramEnd"/>
      <w:r w:rsidRPr="004F47B1">
        <w:t xml:space="preserve"> разъяснительной и консультативной работы среди родителей (законных представителей) обучающихся</w:t>
      </w:r>
      <w:r>
        <w:t>, воспитанников</w:t>
      </w:r>
      <w:r w:rsidRPr="004F47B1">
        <w:t xml:space="preserve"> о правах, обязанностях и ответственности участников образовательного процесса;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4F47B1">
        <w:t>привлечении родителей (законных представителей) обучающихся</w:t>
      </w:r>
      <w:r>
        <w:t>, воспитанников</w:t>
      </w:r>
      <w:r w:rsidRPr="004F47B1">
        <w:t xml:space="preserve"> к организации внеклассной</w:t>
      </w:r>
      <w:r>
        <w:t>,</w:t>
      </w:r>
      <w:r w:rsidRPr="004F47B1">
        <w:t xml:space="preserve"> внешкольной </w:t>
      </w:r>
      <w:r>
        <w:t xml:space="preserve">и </w:t>
      </w:r>
      <w:proofErr w:type="spellStart"/>
      <w:r>
        <w:t>внесадовской</w:t>
      </w:r>
      <w:proofErr w:type="spellEnd"/>
      <w:r>
        <w:t xml:space="preserve"> </w:t>
      </w:r>
      <w:r w:rsidRPr="004F47B1"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>
        <w:t>, воспитанниками</w:t>
      </w:r>
      <w:r w:rsidRPr="004F47B1">
        <w:t>;</w:t>
      </w:r>
      <w:proofErr w:type="gramEnd"/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подготовке  к новому учебному году.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3.2. Оказывает содействие педагогам  в воспитан</w:t>
      </w:r>
      <w:proofErr w:type="gramStart"/>
      <w:r w:rsidRPr="004F47B1">
        <w:t>ии у о</w:t>
      </w:r>
      <w:proofErr w:type="gramEnd"/>
      <w:r w:rsidRPr="004F47B1">
        <w:t>бучающихся</w:t>
      </w:r>
      <w:r>
        <w:t>, воспитанников</w:t>
      </w:r>
      <w:r w:rsidRPr="004F47B1">
        <w:t xml:space="preserve"> ответственного отношения к учебе, привитии им навыков учебного труда и самообразования.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3.3. Оказывает помощь: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семьям в создании необходимых условий для своевременного получения детьми среднего общего образования;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администрации  в организации и проведении родительских собраний.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3.4. Контролирует совместно с администрацией</w:t>
      </w:r>
      <w:r w:rsidRPr="00FC716D">
        <w:t xml:space="preserve"> О</w:t>
      </w:r>
      <w:r w:rsidR="001D5AC0">
        <w:t>У</w:t>
      </w:r>
      <w:r w:rsidRPr="004F47B1">
        <w:t xml:space="preserve"> организацию и качество питания</w:t>
      </w:r>
      <w:r>
        <w:t>,</w:t>
      </w:r>
      <w:r w:rsidRPr="004F47B1">
        <w:t xml:space="preserve"> медицинского обслуживания обучающихся</w:t>
      </w:r>
      <w:r>
        <w:t>, воспитанников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3.5. Рассматривает обращения обучающихся, родителей (законных представителей)</w:t>
      </w:r>
      <w:r>
        <w:t xml:space="preserve"> обучающихся, воспитанников</w:t>
      </w:r>
      <w:r w:rsidRPr="004F47B1">
        <w:t>, работников  и других лиц в свой адрес, а также по поручению руководителя  в адрес администрации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3.6. Вносит предложения на рассмотрение администрации</w:t>
      </w:r>
      <w:r w:rsidRPr="00FC716D">
        <w:t xml:space="preserve"> О</w:t>
      </w:r>
      <w:r w:rsidR="001D5AC0">
        <w:t>У</w:t>
      </w:r>
      <w:r w:rsidRPr="004F47B1">
        <w:t xml:space="preserve"> по вопросам организации образовательного процесса.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3.7. Координирует деятельность родительских комитетов</w:t>
      </w:r>
      <w:r>
        <w:t xml:space="preserve"> классов, групп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/>
        <w:jc w:val="both"/>
      </w:pPr>
      <w:r w:rsidRPr="004F47B1">
        <w:t>3.8. Взаимодействует с педагогическим коллективом</w:t>
      </w:r>
      <w:r w:rsidRPr="00FC716D">
        <w:t xml:space="preserve"> О</w:t>
      </w:r>
      <w:r w:rsidR="001D5AC0">
        <w:t>У</w:t>
      </w:r>
      <w:r w:rsidRPr="004F47B1">
        <w:t xml:space="preserve"> по вопросам профилактики правонарушений, безнадзорности и беспризорности обучающихся, </w:t>
      </w:r>
      <w:r>
        <w:t xml:space="preserve">воспитанников, </w:t>
      </w:r>
      <w:r w:rsidRPr="004F47B1">
        <w:t>а также с другими органами коллегиального управления</w:t>
      </w:r>
      <w:r w:rsidRPr="00FC716D">
        <w:t xml:space="preserve"> О</w:t>
      </w:r>
      <w:r w:rsidR="001D5AC0">
        <w:t>У</w:t>
      </w:r>
      <w:r w:rsidRPr="004F47B1">
        <w:t xml:space="preserve"> по вопросам проведения общешкольных</w:t>
      </w:r>
      <w:r w:rsidR="001D5AC0">
        <w:t xml:space="preserve"> </w:t>
      </w:r>
      <w:r w:rsidRPr="004F47B1">
        <w:t>мероприятий.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4F47B1">
        <w:rPr>
          <w:b/>
          <w:bCs/>
        </w:rPr>
        <w:t>4. Права комитета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lastRenderedPageBreak/>
        <w:t>Родительский комитет имеет право: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4.1. Обращаться к администрации и другим коллегиальным органам управления</w:t>
      </w:r>
      <w:r w:rsidRPr="00FC716D">
        <w:t xml:space="preserve"> О</w:t>
      </w:r>
      <w:r w:rsidR="001D5AC0">
        <w:t>У</w:t>
      </w:r>
      <w:r w:rsidRPr="004F47B1">
        <w:t xml:space="preserve"> и получать информацию о результатах рассмотрения обращений.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4.2. Приглашать: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на свои заседания родителей (законных представителей) обучающихся</w:t>
      </w:r>
      <w:r>
        <w:t>, воспитанников</w:t>
      </w:r>
      <w:r w:rsidRPr="004F47B1">
        <w:t xml:space="preserve"> по представлениям (решениям) родительских комитетов</w:t>
      </w:r>
      <w:r>
        <w:t xml:space="preserve"> классов, групп</w:t>
      </w:r>
      <w:r w:rsidRPr="004F47B1">
        <w:t>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любых специалистов для работы в составе своих комиссий.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4.3. Принимать участие: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 разработке локальных актов</w:t>
      </w:r>
      <w:r w:rsidRPr="00FC716D">
        <w:t xml:space="preserve"> О</w:t>
      </w:r>
      <w:r w:rsidR="001D5AC0">
        <w:t>У</w:t>
      </w:r>
      <w:r w:rsidRPr="004F47B1">
        <w:t>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организации деятельности блока дополнительного образования детей.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4.4. Принимать меры по соблюдению обучающимися</w:t>
      </w:r>
      <w:r>
        <w:t>, воспитанниками</w:t>
      </w:r>
      <w:r w:rsidRPr="004F47B1">
        <w:t xml:space="preserve"> и их родителями (законными представителями) требований законодательства РФ об образовании и локальных актов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 xml:space="preserve">4.5. Выносить общественное порицание родителям (законным представителям) обучающихся, </w:t>
      </w:r>
      <w:r>
        <w:t xml:space="preserve">воспитанников, </w:t>
      </w:r>
      <w:r w:rsidRPr="004F47B1">
        <w:t>уклоняющимся от воспитания детей в семье.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4.6. Вносить предложения на рассмотрение администрации</w:t>
      </w:r>
      <w:r w:rsidRPr="00FC716D">
        <w:t xml:space="preserve"> О</w:t>
      </w:r>
      <w:r w:rsidR="001D5AC0">
        <w:t>У</w:t>
      </w:r>
      <w:r w:rsidRPr="004F47B1">
        <w:t xml:space="preserve"> о поощрениях обучающихся</w:t>
      </w:r>
      <w:r>
        <w:t>, воспитанников</w:t>
      </w:r>
      <w:r w:rsidRPr="004F47B1">
        <w:t xml:space="preserve"> и их родителей (законных представителей).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/>
        <w:jc w:val="both"/>
      </w:pPr>
      <w:r w:rsidRPr="004F47B1">
        <w:t>4.7. Разрабатывать и принимать: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положение о родительском комитете;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положения о постоянных и (или) временных комиссиях комитета;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план работы комитета;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планы работы комиссий комитета.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4.8. Выбирать председателя родительского комитета, его заместителя и контролировать их деятельность.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4.9. Принимать решения: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о создании или прекращении своей деятельности;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о </w:t>
      </w:r>
      <w:r w:rsidRPr="004F47B1">
        <w:t>создании и роспуске своих постоянных и (или) временных комиссий, назначении их руководителей;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о </w:t>
      </w:r>
      <w:r w:rsidRPr="004F47B1">
        <w:t>прекращении полномочий председателя родительского комитета и его заместителя.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4F47B1">
        <w:rPr>
          <w:b/>
          <w:bCs/>
        </w:rPr>
        <w:t>5. Ответственность комитета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Родительский комитет несет ответственность</w:t>
      </w:r>
      <w:r>
        <w:t xml:space="preserve"> </w:t>
      </w:r>
      <w:proofErr w:type="gramStart"/>
      <w:r>
        <w:t>за</w:t>
      </w:r>
      <w:proofErr w:type="gramEnd"/>
      <w:r w:rsidRPr="004F47B1">
        <w:t>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выполнение плана работы;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соответствие принятых решений действующему законодательству РФ и локальным актам</w:t>
      </w:r>
      <w:r w:rsidRPr="00FC716D">
        <w:t xml:space="preserve"> О</w:t>
      </w:r>
      <w:r w:rsidR="001D5AC0">
        <w:t>У</w:t>
      </w:r>
      <w:r w:rsidRPr="004F47B1">
        <w:t>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выполнение принятых решений и рекомендаций;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lastRenderedPageBreak/>
        <w:t>установление взаимодействия между администрацией</w:t>
      </w:r>
      <w:r w:rsidRPr="00FC716D">
        <w:t xml:space="preserve"> О</w:t>
      </w:r>
      <w:r w:rsidR="001D5AC0">
        <w:t>У</w:t>
      </w:r>
      <w:r w:rsidRPr="004F47B1">
        <w:t xml:space="preserve"> и родителями (законными представителями) обучающихся</w:t>
      </w:r>
      <w:r>
        <w:t>, воспитанников</w:t>
      </w:r>
      <w:r w:rsidRPr="004F47B1">
        <w:t xml:space="preserve"> по вопросам семейного и общественного воспитания.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4F47B1">
        <w:rPr>
          <w:b/>
          <w:bCs/>
        </w:rPr>
        <w:t>6. Порядок организации деятельности комитета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6.1. В состав родительского комитета входят по одному представителю от каждого класса (параллели)</w:t>
      </w:r>
      <w:r>
        <w:t>, группы</w:t>
      </w:r>
      <w:r w:rsidRPr="004F47B1">
        <w:t>. Представители от классов (параллелей)</w:t>
      </w:r>
      <w:r>
        <w:t>, групп</w:t>
      </w:r>
      <w:r w:rsidRPr="004F47B1">
        <w:t xml:space="preserve"> избираются ежегодно на родительских собраниях классов (параллели)</w:t>
      </w:r>
      <w:r>
        <w:t>, групп</w:t>
      </w:r>
      <w:r w:rsidRPr="004F47B1">
        <w:t xml:space="preserve"> в начале каждого учебного года.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6.2. Родительский комитет работает по плану, согласованному с руководителем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6.3. Заседания родительского комитета проводятся по мере необходимости, но не реже одного раза в триместр (четверть).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6.4. Кворумом для принятия решений является присутствие на заседании более половины членов комитета.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6.6. Непосредственное руководство деятельностью родительского комитета осуществляет его председатель, который: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обеспечивает ведение документации комитета;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координирует работу комитета и его комиссий;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ведет заседания комитета;</w:t>
      </w:r>
    </w:p>
    <w:p w:rsidR="008B4715" w:rsidRPr="004F47B1" w:rsidRDefault="008B4715" w:rsidP="008B4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4F47B1">
        <w:t>ведет переписку комитета.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6.8. Свою деятельность члены родительского комитета осуществляют на безвозмездной основе.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6.9. Родительский комитет ведет протоколы своих заседаний и общешкольных</w:t>
      </w:r>
      <w:r w:rsidR="001D5AC0">
        <w:t xml:space="preserve"> </w:t>
      </w:r>
      <w:r w:rsidRPr="004F47B1">
        <w:t>родительских собраний в соответствии с инструкцией по делопроизводству.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4F47B1">
        <w:t>6.10. Протоколы родительского комитета хранятся в составе отдельного дела в канцелярии</w:t>
      </w:r>
      <w:r w:rsidRPr="00FC716D">
        <w:t xml:space="preserve"> О</w:t>
      </w:r>
      <w:r w:rsidR="001D5AC0">
        <w:t>У</w:t>
      </w:r>
      <w:r w:rsidRPr="004F47B1">
        <w:t>.</w:t>
      </w:r>
    </w:p>
    <w:p w:rsidR="008B4715" w:rsidRPr="004F47B1" w:rsidRDefault="008B4715" w:rsidP="008B4715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4F47B1">
        <w:t>6.11. Ответственность за делопроизводство родительского комитета возлагается на его председателя.</w:t>
      </w:r>
    </w:p>
    <w:p w:rsidR="00C22675" w:rsidRDefault="00C22675"/>
    <w:sectPr w:rsidR="00C22675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15"/>
    <w:rsid w:val="000145A6"/>
    <w:rsid w:val="00110F64"/>
    <w:rsid w:val="001D5AC0"/>
    <w:rsid w:val="00252C5E"/>
    <w:rsid w:val="004755F0"/>
    <w:rsid w:val="006606B2"/>
    <w:rsid w:val="008B4715"/>
    <w:rsid w:val="00BA5238"/>
    <w:rsid w:val="00BB6B06"/>
    <w:rsid w:val="00C22675"/>
    <w:rsid w:val="00D30D70"/>
    <w:rsid w:val="00E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cp:lastPrinted>2018-07-26T09:09:00Z</cp:lastPrinted>
  <dcterms:created xsi:type="dcterms:W3CDTF">2018-07-05T12:02:00Z</dcterms:created>
  <dcterms:modified xsi:type="dcterms:W3CDTF">2018-07-26T09:29:00Z</dcterms:modified>
</cp:coreProperties>
</file>