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C30" w:rsidRPr="00AF39D6" w:rsidRDefault="00424C30" w:rsidP="00AF39D6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3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для учащихся, педагогов родителей по формированию и оценке функциональной грамотности</w:t>
      </w:r>
    </w:p>
    <w:p w:rsidR="00AF39D6" w:rsidRPr="00AF39D6" w:rsidRDefault="00AF39D6" w:rsidP="00AF39D6">
      <w:pPr>
        <w:shd w:val="clear" w:color="auto" w:fill="FFFFFF"/>
        <w:spacing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C30" w:rsidRPr="00AF39D6" w:rsidRDefault="00424C30" w:rsidP="00AF39D6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AF39D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значит Быть грамотным - методические рекомендации для детей и родителей</w:t>
      </w:r>
    </w:p>
    <w:p w:rsidR="00424C30" w:rsidRPr="00AF39D6" w:rsidRDefault="00424C30" w:rsidP="00AF39D6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D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формирования функциональной грамотности (по ФГОС общего образования)</w:t>
      </w:r>
    </w:p>
    <w:p w:rsidR="00424C30" w:rsidRPr="00AF39D6" w:rsidRDefault="00424C30" w:rsidP="00AF39D6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D6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 информационных и методических материалов для педагогов</w:t>
      </w:r>
    </w:p>
    <w:p w:rsidR="00424C30" w:rsidRPr="00AF39D6" w:rsidRDefault="00424C30" w:rsidP="00AF39D6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D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банк заданий для оценки функциональной грамотности</w:t>
      </w:r>
    </w:p>
    <w:p w:rsidR="00424C30" w:rsidRPr="00AF39D6" w:rsidRDefault="00424C30" w:rsidP="00AF39D6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открытых заданий PISA</w:t>
      </w:r>
    </w:p>
    <w:p w:rsidR="00424C30" w:rsidRPr="00AF39D6" w:rsidRDefault="00424C30" w:rsidP="00AF39D6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Компетенции </w:t>
      </w:r>
      <w:bookmarkEnd w:id="0"/>
      <w:r w:rsidRPr="00AF39D6">
        <w:rPr>
          <w:rFonts w:ascii="Times New Roman" w:eastAsia="Times New Roman" w:hAnsi="Times New Roman" w:cs="Times New Roman"/>
          <w:sz w:val="28"/>
          <w:szCs w:val="28"/>
          <w:lang w:eastAsia="ru-RU"/>
        </w:rPr>
        <w:t>4К — формирование и оценка на уроке</w:t>
      </w:r>
    </w:p>
    <w:p w:rsidR="00CE2888" w:rsidRPr="00AF39D6" w:rsidRDefault="00CE2888" w:rsidP="00AF39D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E2888" w:rsidRPr="00AF39D6" w:rsidSect="00F85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B267D"/>
    <w:multiLevelType w:val="hybridMultilevel"/>
    <w:tmpl w:val="647EA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F7A"/>
    <w:rsid w:val="00326C9D"/>
    <w:rsid w:val="00376F7A"/>
    <w:rsid w:val="00424C30"/>
    <w:rsid w:val="00AF39D6"/>
    <w:rsid w:val="00CE2888"/>
    <w:rsid w:val="00F85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B53"/>
  </w:style>
  <w:style w:type="paragraph" w:styleId="2">
    <w:name w:val="heading 2"/>
    <w:basedOn w:val="a"/>
    <w:link w:val="20"/>
    <w:uiPriority w:val="9"/>
    <w:qFormat/>
    <w:rsid w:val="00424C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4C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24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4C3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F39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64630">
          <w:marLeft w:val="93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РОБО1</dc:creator>
  <cp:lastModifiedBy>Информатика</cp:lastModifiedBy>
  <cp:revision>2</cp:revision>
  <dcterms:created xsi:type="dcterms:W3CDTF">2021-12-12T14:15:00Z</dcterms:created>
  <dcterms:modified xsi:type="dcterms:W3CDTF">2021-12-12T14:15:00Z</dcterms:modified>
</cp:coreProperties>
</file>