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9" w:rsidRPr="00A63222" w:rsidRDefault="003A38A9" w:rsidP="003A38A9">
      <w:pPr>
        <w:jc w:val="center"/>
        <w:rPr>
          <w:b/>
          <w:caps/>
          <w:sz w:val="18"/>
          <w:szCs w:val="18"/>
        </w:rPr>
      </w:pPr>
      <w:r w:rsidRPr="00A63222">
        <w:rPr>
          <w:b/>
          <w:caps/>
          <w:sz w:val="18"/>
          <w:szCs w:val="18"/>
        </w:rPr>
        <w:t>Муниципальное казённое общеобразовательное учреждение</w:t>
      </w:r>
    </w:p>
    <w:p w:rsidR="003A38A9" w:rsidRPr="00A63222" w:rsidRDefault="003A38A9" w:rsidP="003A38A9">
      <w:pPr>
        <w:jc w:val="center"/>
        <w:rPr>
          <w:b/>
          <w:caps/>
          <w:sz w:val="18"/>
          <w:szCs w:val="18"/>
        </w:rPr>
      </w:pPr>
      <w:r w:rsidRPr="00A63222">
        <w:rPr>
          <w:b/>
          <w:caps/>
          <w:sz w:val="18"/>
          <w:szCs w:val="18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3A38A9" w:rsidRPr="00A63222" w:rsidRDefault="003A38A9" w:rsidP="003A38A9">
      <w:pPr>
        <w:jc w:val="center"/>
        <w:rPr>
          <w:sz w:val="18"/>
          <w:szCs w:val="18"/>
        </w:rPr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3A38A9" w:rsidTr="003A211D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38A9" w:rsidRDefault="003A38A9" w:rsidP="003A21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3A38A9" w:rsidRDefault="003A38A9" w:rsidP="003A21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3A38A9" w:rsidRDefault="003A38A9" w:rsidP="003A21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3A38A9" w:rsidRDefault="003A38A9" w:rsidP="003A21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3A38A9" w:rsidRDefault="003A38A9" w:rsidP="003A21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38A9" w:rsidRDefault="003A38A9" w:rsidP="003A21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A38A9" w:rsidRDefault="003A38A9" w:rsidP="003A211D">
            <w:pPr>
              <w:spacing w:line="276" w:lineRule="auto"/>
              <w:jc w:val="center"/>
              <w:rPr>
                <w:lang w:eastAsia="en-US"/>
              </w:rPr>
            </w:pPr>
          </w:p>
          <w:p w:rsidR="003A38A9" w:rsidRDefault="003A38A9" w:rsidP="003A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38A9" w:rsidRDefault="003A38A9" w:rsidP="003A211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3A38A9" w:rsidRDefault="003A38A9" w:rsidP="003A21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заседании </w:t>
            </w:r>
          </w:p>
          <w:p w:rsidR="003A38A9" w:rsidRDefault="003A38A9" w:rsidP="003A21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педагогического совета</w:t>
            </w:r>
          </w:p>
          <w:p w:rsidR="003A38A9" w:rsidRDefault="003A38A9" w:rsidP="003A211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3A38A9" w:rsidRDefault="003A38A9" w:rsidP="003A211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38A9" w:rsidRDefault="003A38A9" w:rsidP="003A21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3A38A9" w:rsidRDefault="003A38A9" w:rsidP="003A21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3A38A9" w:rsidRDefault="003A38A9" w:rsidP="003A21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3A38A9" w:rsidRDefault="003A38A9" w:rsidP="003A21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3A38A9" w:rsidRDefault="003A38A9" w:rsidP="003A21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A38A9" w:rsidRDefault="003A38A9" w:rsidP="003A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/>
    <w:p w:rsidR="003A38A9" w:rsidRDefault="003A38A9"/>
    <w:p w:rsidR="003A38A9" w:rsidRPr="003A38A9" w:rsidRDefault="003A38A9" w:rsidP="003A38A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A38A9">
        <w:rPr>
          <w:rStyle w:val="a4"/>
          <w:color w:val="000000"/>
          <w:sz w:val="28"/>
          <w:szCs w:val="28"/>
        </w:rPr>
        <w:t xml:space="preserve">Правила и основания перевода, </w:t>
      </w:r>
    </w:p>
    <w:p w:rsidR="003A38A9" w:rsidRPr="003A38A9" w:rsidRDefault="003A38A9" w:rsidP="003A38A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A38A9">
        <w:rPr>
          <w:rStyle w:val="a4"/>
          <w:color w:val="000000"/>
          <w:sz w:val="28"/>
          <w:szCs w:val="28"/>
        </w:rPr>
        <w:t xml:space="preserve">отчисления и восстановления </w:t>
      </w:r>
      <w:proofErr w:type="gramStart"/>
      <w:r w:rsidRPr="003A38A9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3A38A9" w:rsidRPr="003A38A9" w:rsidRDefault="003A38A9" w:rsidP="003A38A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A38A9" w:rsidRPr="007D6789" w:rsidRDefault="003A38A9" w:rsidP="003A38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6789">
        <w:rPr>
          <w:rStyle w:val="a4"/>
          <w:color w:val="000000"/>
        </w:rPr>
        <w:t>1. Общие положения</w:t>
      </w:r>
    </w:p>
    <w:p w:rsidR="003A38A9" w:rsidRPr="007D6789" w:rsidRDefault="003A38A9" w:rsidP="003A38A9">
      <w:pPr>
        <w:jc w:val="both"/>
        <w:rPr>
          <w:color w:val="000000"/>
        </w:rPr>
      </w:pPr>
      <w:r w:rsidRPr="007D6789">
        <w:rPr>
          <w:color w:val="000000"/>
        </w:rPr>
        <w:t xml:space="preserve">1. Настоящий правила разработаны в соответствии с пунктом 2 статьи 30,  со статьями 43,58,61,62 Федерального закона от  29.12.2012 № 273-ФЗ   «Об образовании в Российской Федерации» и на основании «Порядка и условий осуществления </w:t>
      </w:r>
      <w:proofErr w:type="gramStart"/>
      <w:r w:rsidRPr="007D6789">
        <w:rPr>
          <w:color w:val="000000"/>
        </w:rPr>
        <w:t>перевода</w:t>
      </w:r>
      <w:proofErr w:type="gramEnd"/>
      <w:r w:rsidRPr="007D6789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</w:t>
      </w:r>
      <w:r w:rsidRPr="007D6789">
        <w:t>Министерства образования и науки РФ от 12.03.2014 г. № 177, и</w:t>
      </w:r>
      <w:r w:rsidRPr="007D6789">
        <w:rPr>
          <w:color w:val="000000"/>
        </w:rPr>
        <w:t xml:space="preserve"> Устава школы. 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Pr="007D6789">
        <w:rPr>
          <w:color w:val="000000"/>
        </w:rPr>
        <w:t>обучающихся</w:t>
      </w:r>
      <w:proofErr w:type="gramEnd"/>
      <w:r w:rsidRPr="007D6789">
        <w:rPr>
          <w:color w:val="000000"/>
        </w:rPr>
        <w:t>.</w:t>
      </w:r>
    </w:p>
    <w:p w:rsidR="003A38A9" w:rsidRPr="007D6789" w:rsidRDefault="003A38A9" w:rsidP="007D678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7D6789">
        <w:rPr>
          <w:color w:val="000000"/>
        </w:rPr>
        <w:t xml:space="preserve"> </w:t>
      </w:r>
      <w:r w:rsidR="007D6789">
        <w:rPr>
          <w:color w:val="000000"/>
        </w:rPr>
        <w:t xml:space="preserve">                                                    </w:t>
      </w:r>
      <w:r w:rsidRPr="007D6789">
        <w:rPr>
          <w:rStyle w:val="a4"/>
          <w:color w:val="000000"/>
        </w:rPr>
        <w:t xml:space="preserve">2. Перевод </w:t>
      </w:r>
      <w:proofErr w:type="gramStart"/>
      <w:r w:rsidRPr="007D6789">
        <w:rPr>
          <w:rStyle w:val="a4"/>
          <w:color w:val="000000"/>
        </w:rPr>
        <w:t>обучающихся</w:t>
      </w:r>
      <w:proofErr w:type="gramEnd"/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2.1.Перевод обучающихся из </w:t>
      </w:r>
      <w:r w:rsidR="0055763A" w:rsidRPr="007D6789">
        <w:rPr>
          <w:color w:val="000000"/>
        </w:rPr>
        <w:t xml:space="preserve">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55763A" w:rsidRPr="007D6789">
        <w:rPr>
          <w:color w:val="000000"/>
        </w:rPr>
        <w:t>Энвера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Ахсарова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с</w:t>
      </w:r>
      <w:proofErr w:type="gramStart"/>
      <w:r w:rsidR="0055763A" w:rsidRPr="007D6789">
        <w:rPr>
          <w:color w:val="000000"/>
        </w:rPr>
        <w:t>.З</w:t>
      </w:r>
      <w:proofErr w:type="gramEnd"/>
      <w:r w:rsidR="0055763A" w:rsidRPr="007D6789">
        <w:rPr>
          <w:color w:val="000000"/>
        </w:rPr>
        <w:t>ильги</w:t>
      </w:r>
      <w:proofErr w:type="spellEnd"/>
      <w:r w:rsidR="0055763A" w:rsidRPr="007D6789">
        <w:rPr>
          <w:color w:val="000000"/>
        </w:rPr>
        <w:t>»</w:t>
      </w:r>
      <w:r w:rsidRPr="007D6789">
        <w:t>, осуществляюще</w:t>
      </w:r>
      <w:r w:rsidR="0055763A" w:rsidRPr="007D6789">
        <w:t>го</w:t>
      </w:r>
      <w:r w:rsidRPr="007D6789">
        <w:t xml:space="preserve">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</w:t>
      </w:r>
      <w:r w:rsidR="00422180" w:rsidRPr="007D6789">
        <w:t>ие</w:t>
      </w:r>
      <w:r w:rsidRPr="007D6789">
        <w:t xml:space="preserve"> образовательную деятельность по образовательным программам соответствующ</w:t>
      </w:r>
      <w:r w:rsidR="00A63222" w:rsidRPr="007D6789">
        <w:t>его</w:t>
      </w:r>
      <w:r w:rsidRPr="007D6789">
        <w:t xml:space="preserve"> уровня и направленности осуществляется в  следующих случаях: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в случае прекращения деятельности</w:t>
      </w:r>
      <w:r w:rsidR="0055763A" w:rsidRPr="007D6789">
        <w:rPr>
          <w:color w:val="000000"/>
        </w:rPr>
        <w:t xml:space="preserve"> 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55763A" w:rsidRPr="007D6789">
        <w:rPr>
          <w:color w:val="000000"/>
        </w:rPr>
        <w:t>Энвера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Ахсарова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с</w:t>
      </w:r>
      <w:proofErr w:type="gramStart"/>
      <w:r w:rsidR="0055763A" w:rsidRPr="007D6789">
        <w:rPr>
          <w:color w:val="000000"/>
        </w:rPr>
        <w:t>.З</w:t>
      </w:r>
      <w:proofErr w:type="gramEnd"/>
      <w:r w:rsidR="0055763A" w:rsidRPr="007D6789">
        <w:rPr>
          <w:color w:val="000000"/>
        </w:rPr>
        <w:t>ильги</w:t>
      </w:r>
      <w:proofErr w:type="spellEnd"/>
      <w:r w:rsidR="0055763A" w:rsidRPr="007D6789">
        <w:rPr>
          <w:color w:val="000000"/>
        </w:rPr>
        <w:t>»</w:t>
      </w:r>
      <w:r w:rsidR="0055763A" w:rsidRPr="007D6789">
        <w:t xml:space="preserve"> </w:t>
      </w:r>
      <w:r w:rsidRPr="007D6789"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A38A9" w:rsidRPr="007D6789" w:rsidRDefault="003A38A9" w:rsidP="003A38A9">
      <w:pPr>
        <w:shd w:val="clear" w:color="auto" w:fill="FFFFFF"/>
        <w:jc w:val="both"/>
      </w:pPr>
      <w:r w:rsidRPr="007D6789">
        <w:t xml:space="preserve">2.2. Перевод </w:t>
      </w:r>
      <w:proofErr w:type="gramStart"/>
      <w:r w:rsidRPr="007D6789">
        <w:t>обучающихся</w:t>
      </w:r>
      <w:proofErr w:type="gramEnd"/>
      <w:r w:rsidRPr="007D6789">
        <w:t xml:space="preserve"> не зависит от периода (времени) учебного года.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2.3.Обучающиеся,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lastRenderedPageBreak/>
        <w:t xml:space="preserve">2.4. </w:t>
      </w:r>
      <w:proofErr w:type="gramStart"/>
      <w:r w:rsidRPr="007D6789">
        <w:rPr>
          <w:color w:val="000000"/>
        </w:rPr>
        <w:t xml:space="preserve">Обучающиеся, не прошедшие промежуточной аттестации по уважительным причинам или </w:t>
      </w:r>
      <w:r w:rsidRPr="007D6789">
        <w:t>имеющие  академическую задолженность,  переводятся в следующий класс условно.</w:t>
      </w:r>
      <w:proofErr w:type="gramEnd"/>
    </w:p>
    <w:p w:rsidR="003A38A9" w:rsidRPr="007D6789" w:rsidRDefault="003A38A9" w:rsidP="003A38A9">
      <w:pPr>
        <w:pStyle w:val="western"/>
        <w:spacing w:before="0" w:beforeAutospacing="0" w:after="0" w:afterAutospacing="0"/>
        <w:jc w:val="both"/>
      </w:pPr>
      <w:r w:rsidRPr="007D6789">
        <w:rPr>
          <w:color w:val="000000"/>
        </w:rPr>
        <w:t>2.5.Обучающиеся обязаны ликвидировать академическую задолженность в пределах одного года с момента её  образования.</w:t>
      </w:r>
      <w:r w:rsidRPr="007D6789">
        <w:t xml:space="preserve"> Организация обязана создать условия обучающимся для ликвидации этой задолженности и обеспечить контроль над своевременностью ее ликвидации.</w:t>
      </w:r>
    </w:p>
    <w:p w:rsidR="003A38A9" w:rsidRPr="007D6789" w:rsidRDefault="003A38A9" w:rsidP="003A38A9">
      <w:pPr>
        <w:jc w:val="both"/>
      </w:pPr>
      <w:r w:rsidRPr="007D6789">
        <w:t xml:space="preserve">2.6.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3A38A9" w:rsidRPr="007D6789" w:rsidRDefault="003A38A9" w:rsidP="003A38A9">
      <w:pPr>
        <w:jc w:val="both"/>
      </w:pPr>
      <w:r w:rsidRPr="007D6789">
        <w:t xml:space="preserve">    Форма аттестации определяется аттестационной комиссией, состав которой утверждается директором школы в количестве,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7D6789">
        <w:t>обучающегося</w:t>
      </w:r>
      <w:proofErr w:type="gramEnd"/>
      <w:r w:rsidRPr="007D6789"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7D6789">
        <w:t>обучающегося</w:t>
      </w:r>
      <w:proofErr w:type="gramEnd"/>
      <w:r w:rsidRPr="007D6789"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D6789">
        <w:rPr>
          <w:color w:val="000000"/>
        </w:rPr>
        <w:t xml:space="preserve">2.7.Обучающиеся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D6789">
        <w:rPr>
          <w:color w:val="000000"/>
        </w:rPr>
        <w:t>психолого-медико-педагогической</w:t>
      </w:r>
      <w:proofErr w:type="spellEnd"/>
      <w:r w:rsidRPr="007D6789">
        <w:rPr>
          <w:color w:val="000000"/>
        </w:rPr>
        <w:t xml:space="preserve"> комиссии  либо на обучение по индивидуальному учебному плану.</w:t>
      </w:r>
      <w:proofErr w:type="gramEnd"/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2.8.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</w:pPr>
      <w:r w:rsidRPr="007D6789">
        <w:rPr>
          <w:color w:val="000000"/>
        </w:rPr>
        <w:t>2.9.</w:t>
      </w:r>
      <w:r w:rsidRPr="007D6789"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 w:rsidRPr="007D6789">
        <w:t>совершеннолетний</w:t>
      </w:r>
      <w:proofErr w:type="gramEnd"/>
      <w:r w:rsidRPr="007D6789">
        <w:t xml:space="preserve"> обучающийся или родители (законные представители) несовершеннолетнего обучающегося: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2.9.1. Осуществляют выбор принимающей организации;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при отсутствии свободных мест в выбранной организации обращаются в </w:t>
      </w:r>
      <w:r w:rsidR="00721023" w:rsidRPr="007D6789">
        <w:t>управление образования</w:t>
      </w:r>
      <w:proofErr w:type="gramStart"/>
      <w:r w:rsidR="00721023" w:rsidRPr="007D6789">
        <w:t xml:space="preserve"> ,</w:t>
      </w:r>
      <w:proofErr w:type="gramEnd"/>
      <w:r w:rsidR="00721023" w:rsidRPr="007D6789">
        <w:t>физической культуры и спорта  Правобережного района</w:t>
      </w:r>
      <w:r w:rsidR="00721023" w:rsidRPr="007D6789">
        <w:rPr>
          <w:color w:val="FF0000"/>
        </w:rPr>
        <w:t xml:space="preserve"> </w:t>
      </w:r>
      <w:r w:rsidRPr="007D6789">
        <w:t>для определения принимающей организации из числа муниципальных образовательных организаций;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2.9.3. Обращаются в </w:t>
      </w:r>
      <w:r w:rsidR="0055763A" w:rsidRPr="007D6789">
        <w:t>муниципально</w:t>
      </w:r>
      <w:r w:rsidR="009C33B6" w:rsidRPr="007D6789">
        <w:t>е</w:t>
      </w:r>
      <w:r w:rsidR="0055763A" w:rsidRPr="007D6789">
        <w:t xml:space="preserve"> казенно</w:t>
      </w:r>
      <w:r w:rsidR="009C33B6" w:rsidRPr="007D6789">
        <w:t>е</w:t>
      </w:r>
      <w:r w:rsidR="0055763A" w:rsidRPr="007D6789">
        <w:t xml:space="preserve"> общеобразовательно</w:t>
      </w:r>
      <w:r w:rsidR="009C33B6" w:rsidRPr="007D6789">
        <w:t>е</w:t>
      </w:r>
      <w:r w:rsidR="0055763A" w:rsidRPr="007D6789">
        <w:t xml:space="preserve"> учреждени</w:t>
      </w:r>
      <w:r w:rsidR="009C33B6" w:rsidRPr="007D6789">
        <w:t>е</w:t>
      </w:r>
      <w:r w:rsidR="0055763A" w:rsidRPr="007D6789">
        <w:t xml:space="preserve"> «Средняя общеобразовательная школа имени Героя Советского Союза </w:t>
      </w:r>
      <w:proofErr w:type="spellStart"/>
      <w:r w:rsidR="0055763A" w:rsidRPr="007D6789">
        <w:t>Энвера</w:t>
      </w:r>
      <w:proofErr w:type="spellEnd"/>
      <w:r w:rsidR="0055763A" w:rsidRPr="007D6789">
        <w:t xml:space="preserve"> </w:t>
      </w:r>
      <w:proofErr w:type="spellStart"/>
      <w:r w:rsidR="0055763A" w:rsidRPr="007D6789">
        <w:t>Ахсарова</w:t>
      </w:r>
      <w:proofErr w:type="spellEnd"/>
      <w:r w:rsidR="0055763A" w:rsidRPr="007D6789">
        <w:t xml:space="preserve"> </w:t>
      </w:r>
      <w:proofErr w:type="spellStart"/>
      <w:r w:rsidR="0055763A" w:rsidRPr="007D6789">
        <w:t>с</w:t>
      </w:r>
      <w:proofErr w:type="gramStart"/>
      <w:r w:rsidR="0055763A" w:rsidRPr="007D6789">
        <w:t>.З</w:t>
      </w:r>
      <w:proofErr w:type="gramEnd"/>
      <w:r w:rsidR="0055763A" w:rsidRPr="007D6789">
        <w:t>ильги</w:t>
      </w:r>
      <w:proofErr w:type="spellEnd"/>
      <w:r w:rsidR="0055763A" w:rsidRPr="007D6789">
        <w:t>»</w:t>
      </w:r>
      <w:r w:rsidR="009C33B6" w:rsidRPr="007D6789">
        <w:rPr>
          <w:color w:val="FF0000"/>
        </w:rPr>
        <w:t xml:space="preserve"> </w:t>
      </w:r>
      <w:r w:rsidRPr="007D6789">
        <w:t>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а) фамилия, имя, отчество (при наличии) </w:t>
      </w:r>
      <w:proofErr w:type="gramStart"/>
      <w:r w:rsidRPr="007D6789">
        <w:t>обучающегося</w:t>
      </w:r>
      <w:proofErr w:type="gramEnd"/>
      <w:r w:rsidRPr="007D6789">
        <w:t>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б) дата рождения;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в) класс обучения;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A38A9" w:rsidRPr="007D6789" w:rsidRDefault="003A38A9" w:rsidP="003A38A9">
      <w:pPr>
        <w:shd w:val="clear" w:color="auto" w:fill="FFFFFF"/>
        <w:jc w:val="both"/>
      </w:pPr>
      <w:r w:rsidRPr="007D6789">
        <w:t xml:space="preserve">2.9.4. 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</w:t>
      </w:r>
      <w:r w:rsidRPr="007D6789">
        <w:lastRenderedPageBreak/>
        <w:t xml:space="preserve">перевода </w:t>
      </w:r>
      <w:r w:rsidR="0055763A" w:rsidRPr="007D6789">
        <w:t>муниципально</w:t>
      </w:r>
      <w:r w:rsidR="009C33B6" w:rsidRPr="007D6789">
        <w:t>е</w:t>
      </w:r>
      <w:r w:rsidR="0055763A" w:rsidRPr="007D6789">
        <w:t xml:space="preserve"> казенно</w:t>
      </w:r>
      <w:r w:rsidR="009C33B6" w:rsidRPr="007D6789">
        <w:t>е</w:t>
      </w:r>
      <w:r w:rsidR="0055763A" w:rsidRPr="007D6789">
        <w:t xml:space="preserve"> общеобразовательно</w:t>
      </w:r>
      <w:r w:rsidR="009C33B6" w:rsidRPr="007D6789">
        <w:t>е</w:t>
      </w:r>
      <w:r w:rsidR="0055763A" w:rsidRPr="007D6789">
        <w:t xml:space="preserve"> учреждени</w:t>
      </w:r>
      <w:r w:rsidR="009C33B6" w:rsidRPr="007D6789">
        <w:t>е</w:t>
      </w:r>
      <w:r w:rsidR="0055763A" w:rsidRPr="007D6789">
        <w:t xml:space="preserve"> «Средняя общеобразовательная школа имени Героя Советского Союза </w:t>
      </w:r>
      <w:proofErr w:type="spellStart"/>
      <w:r w:rsidR="0055763A" w:rsidRPr="007D6789">
        <w:t>Энвера</w:t>
      </w:r>
      <w:proofErr w:type="spellEnd"/>
      <w:r w:rsidR="0055763A" w:rsidRPr="007D6789">
        <w:t xml:space="preserve"> </w:t>
      </w:r>
      <w:proofErr w:type="spellStart"/>
      <w:r w:rsidR="0055763A" w:rsidRPr="007D6789">
        <w:t>Ахсарова</w:t>
      </w:r>
      <w:proofErr w:type="spellEnd"/>
      <w:r w:rsidR="0055763A" w:rsidRPr="007D6789">
        <w:t xml:space="preserve"> </w:t>
      </w:r>
      <w:proofErr w:type="spellStart"/>
      <w:r w:rsidR="0055763A" w:rsidRPr="007D6789">
        <w:t>с</w:t>
      </w:r>
      <w:proofErr w:type="gramStart"/>
      <w:r w:rsidR="0055763A" w:rsidRPr="007D6789">
        <w:t>.З</w:t>
      </w:r>
      <w:proofErr w:type="gramEnd"/>
      <w:r w:rsidR="0055763A" w:rsidRPr="007D6789">
        <w:t>ильги</w:t>
      </w:r>
      <w:proofErr w:type="spellEnd"/>
      <w:r w:rsidR="0055763A" w:rsidRPr="007D6789">
        <w:t>»</w:t>
      </w:r>
      <w:r w:rsidRPr="007D6789"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2.9.5.  </w:t>
      </w:r>
      <w:r w:rsidR="0055763A" w:rsidRPr="007D6789">
        <w:rPr>
          <w:color w:val="000000"/>
        </w:rPr>
        <w:t>муниципально</w:t>
      </w:r>
      <w:r w:rsidR="009C33B6" w:rsidRPr="007D6789">
        <w:rPr>
          <w:color w:val="000000"/>
        </w:rPr>
        <w:t>е</w:t>
      </w:r>
      <w:r w:rsidR="0055763A" w:rsidRPr="007D6789">
        <w:rPr>
          <w:color w:val="000000"/>
        </w:rPr>
        <w:t xml:space="preserve"> казенно</w:t>
      </w:r>
      <w:r w:rsidR="009C33B6" w:rsidRPr="007D6789">
        <w:rPr>
          <w:color w:val="000000"/>
        </w:rPr>
        <w:t>е</w:t>
      </w:r>
      <w:r w:rsidR="0055763A" w:rsidRPr="007D6789">
        <w:rPr>
          <w:color w:val="000000"/>
        </w:rPr>
        <w:t xml:space="preserve"> общеобразовательно</w:t>
      </w:r>
      <w:r w:rsidR="009C33B6" w:rsidRPr="007D6789">
        <w:rPr>
          <w:color w:val="000000"/>
        </w:rPr>
        <w:t>е</w:t>
      </w:r>
      <w:r w:rsidR="0055763A" w:rsidRPr="007D6789">
        <w:rPr>
          <w:color w:val="000000"/>
        </w:rPr>
        <w:t xml:space="preserve"> учреждени</w:t>
      </w:r>
      <w:r w:rsidR="009C33B6" w:rsidRPr="007D6789">
        <w:rPr>
          <w:color w:val="000000"/>
        </w:rPr>
        <w:t>е</w:t>
      </w:r>
      <w:r w:rsidR="0055763A" w:rsidRPr="007D6789">
        <w:rPr>
          <w:color w:val="000000"/>
        </w:rPr>
        <w:t xml:space="preserve"> «Средняя общеобразовательная школа имени Героя Советского Союза </w:t>
      </w:r>
      <w:proofErr w:type="spellStart"/>
      <w:r w:rsidR="0055763A" w:rsidRPr="007D6789">
        <w:rPr>
          <w:color w:val="000000"/>
        </w:rPr>
        <w:t>Энвера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Ахсарова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с</w:t>
      </w:r>
      <w:proofErr w:type="gramStart"/>
      <w:r w:rsidR="0055763A" w:rsidRPr="007D6789">
        <w:rPr>
          <w:color w:val="000000"/>
        </w:rPr>
        <w:t>.З</w:t>
      </w:r>
      <w:proofErr w:type="gramEnd"/>
      <w:r w:rsidR="0055763A" w:rsidRPr="007D6789">
        <w:rPr>
          <w:color w:val="000000"/>
        </w:rPr>
        <w:t>ильги</w:t>
      </w:r>
      <w:proofErr w:type="spellEnd"/>
      <w:r w:rsidR="0055763A" w:rsidRPr="007D6789">
        <w:rPr>
          <w:color w:val="000000"/>
        </w:rPr>
        <w:t xml:space="preserve">» </w:t>
      </w:r>
      <w:r w:rsidRPr="007D6789"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личное дело </w:t>
      </w:r>
      <w:proofErr w:type="gramStart"/>
      <w:r w:rsidRPr="007D6789">
        <w:t>обучающегося</w:t>
      </w:r>
      <w:proofErr w:type="gramEnd"/>
      <w:r w:rsidRPr="007D6789">
        <w:t>;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55763A" w:rsidRPr="007D6789">
        <w:t xml:space="preserve"> образовательной </w:t>
      </w:r>
      <w:r w:rsidRPr="007D6789">
        <w:t>организации и подписью ее руководителя (уполномоченного им лица).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2.9.6. Требование предоставления других документов </w:t>
      </w:r>
      <w:proofErr w:type="gramStart"/>
      <w:r w:rsidRPr="007D6789">
        <w:t>в качестве основания для зачисления обучающихся в принимающую организацию в связи с переводом</w:t>
      </w:r>
      <w:proofErr w:type="gramEnd"/>
      <w:r w:rsidRPr="007D6789">
        <w:t xml:space="preserve"> из исходной организации не допускается.</w:t>
      </w:r>
    </w:p>
    <w:p w:rsidR="003A38A9" w:rsidRPr="007D6789" w:rsidRDefault="003A38A9" w:rsidP="003A38A9">
      <w:pPr>
        <w:shd w:val="clear" w:color="auto" w:fill="FFFFFF"/>
        <w:ind w:firstLine="567"/>
        <w:jc w:val="both"/>
      </w:pPr>
      <w:r w:rsidRPr="007D6789">
        <w:t xml:space="preserve">2.9.7.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</w:t>
      </w:r>
      <w:r w:rsidR="0055763A" w:rsidRPr="007D6789">
        <w:t>муниципально</w:t>
      </w:r>
      <w:r w:rsidR="009C33B6" w:rsidRPr="007D6789">
        <w:t>е</w:t>
      </w:r>
      <w:r w:rsidR="0055763A" w:rsidRPr="007D6789">
        <w:t xml:space="preserve"> казенно</w:t>
      </w:r>
      <w:r w:rsidR="009C33B6" w:rsidRPr="007D6789">
        <w:t>е</w:t>
      </w:r>
      <w:r w:rsidR="0055763A" w:rsidRPr="007D6789">
        <w:t xml:space="preserve"> общеобразовательно</w:t>
      </w:r>
      <w:r w:rsidR="009C33B6" w:rsidRPr="007D6789">
        <w:t>е</w:t>
      </w:r>
      <w:r w:rsidR="0055763A" w:rsidRPr="007D6789">
        <w:t xml:space="preserve"> учреждени</w:t>
      </w:r>
      <w:r w:rsidR="009C33B6" w:rsidRPr="007D6789">
        <w:t>е</w:t>
      </w:r>
      <w:r w:rsidR="0055763A" w:rsidRPr="007D6789">
        <w:t xml:space="preserve"> «Средняя общеобразовательная школа имени Героя Советского Союза </w:t>
      </w:r>
      <w:proofErr w:type="spellStart"/>
      <w:r w:rsidR="0055763A" w:rsidRPr="007D6789">
        <w:t>Энвера</w:t>
      </w:r>
      <w:proofErr w:type="spellEnd"/>
      <w:r w:rsidR="0055763A" w:rsidRPr="007D6789">
        <w:t xml:space="preserve"> </w:t>
      </w:r>
      <w:proofErr w:type="spellStart"/>
      <w:r w:rsidR="0055763A" w:rsidRPr="007D6789">
        <w:t>Ахсарова</w:t>
      </w:r>
      <w:proofErr w:type="spellEnd"/>
      <w:r w:rsidR="0055763A" w:rsidRPr="007D6789">
        <w:t xml:space="preserve"> </w:t>
      </w:r>
      <w:proofErr w:type="spellStart"/>
      <w:r w:rsidR="0055763A" w:rsidRPr="007D6789">
        <w:t>с</w:t>
      </w:r>
      <w:proofErr w:type="gramStart"/>
      <w:r w:rsidR="0055763A" w:rsidRPr="007D6789">
        <w:t>.З</w:t>
      </w:r>
      <w:proofErr w:type="gramEnd"/>
      <w:r w:rsidR="0055763A" w:rsidRPr="007D6789">
        <w:t>ильги</w:t>
      </w:r>
      <w:proofErr w:type="spellEnd"/>
      <w:r w:rsidR="0055763A" w:rsidRPr="007D6789">
        <w:t>»</w:t>
      </w:r>
      <w:r w:rsidR="009C33B6" w:rsidRPr="007D6789">
        <w:t xml:space="preserve"> </w:t>
      </w:r>
      <w:r w:rsidRPr="007D6789">
        <w:t>о номере и дате распорядительного акта о зачислении обучающегося в принимающую организацию.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D6789">
        <w:rPr>
          <w:rStyle w:val="a4"/>
          <w:color w:val="000000"/>
        </w:rPr>
        <w:t xml:space="preserve">3. Отчисление </w:t>
      </w:r>
      <w:proofErr w:type="gramStart"/>
      <w:r w:rsidRPr="007D6789">
        <w:rPr>
          <w:rStyle w:val="a4"/>
          <w:color w:val="000000"/>
        </w:rPr>
        <w:t>обучающихся</w:t>
      </w:r>
      <w:proofErr w:type="gramEnd"/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3.1. Отчисление </w:t>
      </w:r>
      <w:proofErr w:type="gramStart"/>
      <w:r w:rsidRPr="007D6789">
        <w:rPr>
          <w:color w:val="000000"/>
        </w:rPr>
        <w:t>обучающихся</w:t>
      </w:r>
      <w:proofErr w:type="gramEnd"/>
      <w:r w:rsidRPr="007D6789">
        <w:rPr>
          <w:color w:val="000000"/>
        </w:rPr>
        <w:t xml:space="preserve"> из школы  допускается в случае: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>3.1.1.В связи с получением образования (завершением обучения в 9 или 11 классах).</w:t>
      </w:r>
    </w:p>
    <w:p w:rsidR="003A38A9" w:rsidRPr="007D6789" w:rsidRDefault="003A38A9" w:rsidP="003A38A9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>3.1.2.Досрочно по  основаниям,  установленным пунктом 3.2. настоящего правил.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3.2. Досрочное отчисление </w:t>
      </w:r>
      <w:proofErr w:type="gramStart"/>
      <w:r w:rsidRPr="007D6789">
        <w:rPr>
          <w:color w:val="000000"/>
        </w:rPr>
        <w:t>обучающегося</w:t>
      </w:r>
      <w:proofErr w:type="gramEnd"/>
      <w:r w:rsidRPr="007D6789">
        <w:rPr>
          <w:color w:val="000000"/>
        </w:rPr>
        <w:t xml:space="preserve"> из ОО производится по следующим основаниям: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3.2.2. По инициативе школы, в случае применения к </w:t>
      </w:r>
      <w:proofErr w:type="gramStart"/>
      <w:r w:rsidRPr="007D6789">
        <w:rPr>
          <w:color w:val="000000"/>
        </w:rPr>
        <w:t>обучающемуся</w:t>
      </w:r>
      <w:proofErr w:type="gramEnd"/>
      <w:r w:rsidRPr="007D6789">
        <w:rPr>
          <w:color w:val="000000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3.4. При досрочном прекращении образовательных отношений </w:t>
      </w:r>
      <w:r w:rsidR="0055763A" w:rsidRPr="007D6789">
        <w:t xml:space="preserve">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55763A" w:rsidRPr="007D6789">
        <w:t>Энвера</w:t>
      </w:r>
      <w:proofErr w:type="spellEnd"/>
      <w:r w:rsidR="0055763A" w:rsidRPr="007D6789">
        <w:t xml:space="preserve"> </w:t>
      </w:r>
      <w:proofErr w:type="spellStart"/>
      <w:r w:rsidR="0055763A" w:rsidRPr="007D6789">
        <w:t>Ахсарова</w:t>
      </w:r>
      <w:proofErr w:type="spellEnd"/>
      <w:r w:rsidR="0055763A" w:rsidRPr="007D6789">
        <w:t xml:space="preserve"> </w:t>
      </w:r>
      <w:proofErr w:type="spellStart"/>
      <w:r w:rsidR="0055763A" w:rsidRPr="007D6789">
        <w:t>с</w:t>
      </w:r>
      <w:proofErr w:type="gramStart"/>
      <w:r w:rsidR="0055763A" w:rsidRPr="007D6789">
        <w:t>.З</w:t>
      </w:r>
      <w:proofErr w:type="gramEnd"/>
      <w:r w:rsidR="0055763A" w:rsidRPr="007D6789">
        <w:t>ильги</w:t>
      </w:r>
      <w:proofErr w:type="spellEnd"/>
      <w:r w:rsidR="0055763A" w:rsidRPr="007D6789">
        <w:t>»</w:t>
      </w:r>
      <w:r w:rsidRPr="007D6789">
        <w:rPr>
          <w:color w:val="000000"/>
        </w:rPr>
        <w:t xml:space="preserve"> с лицами, не прошедшими итоговой аттестации или получившими на итоговой аттестации  неудовлетворительные результаты, а также лицам, освоившим часть образовательной программы и (или) отчисленным из школы,  в трехдневный срок после издания приказа об отчислении обучающегося, выдает лицу, отчисленному из школы, справку об обучении. 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</w:t>
      </w:r>
      <w:r w:rsidRPr="007D6789">
        <w:rPr>
          <w:color w:val="000000"/>
        </w:rPr>
        <w:lastRenderedPageBreak/>
        <w:t>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789">
        <w:rPr>
          <w:color w:val="000000"/>
        </w:rPr>
        <w:t xml:space="preserve">3.5. Основанием для прекращения образовательных отношений является приказ об отчислении обучающегося из </w:t>
      </w:r>
      <w:r w:rsidR="0055763A" w:rsidRPr="007D6789">
        <w:t xml:space="preserve">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55763A" w:rsidRPr="007D6789">
        <w:t>Энвера</w:t>
      </w:r>
      <w:proofErr w:type="spellEnd"/>
      <w:r w:rsidR="0055763A" w:rsidRPr="007D6789">
        <w:t xml:space="preserve"> </w:t>
      </w:r>
      <w:proofErr w:type="spellStart"/>
      <w:r w:rsidR="0055763A" w:rsidRPr="007D6789">
        <w:t>Ахсарова</w:t>
      </w:r>
      <w:proofErr w:type="spellEnd"/>
      <w:r w:rsidR="0055763A" w:rsidRPr="007D6789">
        <w:t xml:space="preserve"> </w:t>
      </w:r>
      <w:proofErr w:type="spellStart"/>
      <w:r w:rsidR="0055763A" w:rsidRPr="007D6789">
        <w:t>с</w:t>
      </w:r>
      <w:proofErr w:type="gramStart"/>
      <w:r w:rsidR="0055763A" w:rsidRPr="007D6789">
        <w:t>.З</w:t>
      </w:r>
      <w:proofErr w:type="gramEnd"/>
      <w:r w:rsidR="0055763A" w:rsidRPr="007D6789">
        <w:t>ильги</w:t>
      </w:r>
      <w:proofErr w:type="spellEnd"/>
      <w:r w:rsidR="0055763A" w:rsidRPr="007D6789">
        <w:t>»</w:t>
      </w:r>
      <w:r w:rsidRPr="007D6789">
        <w:t xml:space="preserve">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7D6789">
        <w:t>с даты</w:t>
      </w:r>
      <w:proofErr w:type="gramEnd"/>
      <w:r w:rsidRPr="007D6789">
        <w:t xml:space="preserve"> его отчисления из школы.</w:t>
      </w:r>
    </w:p>
    <w:p w:rsidR="003A38A9" w:rsidRPr="007D6789" w:rsidRDefault="003A38A9" w:rsidP="003A38A9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</w:pPr>
      <w:r w:rsidRPr="007D6789">
        <w:rPr>
          <w:color w:val="000000"/>
        </w:rPr>
        <w:t>3.6.</w:t>
      </w:r>
      <w:r w:rsidRPr="007D6789"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A38A9" w:rsidRPr="007D6789" w:rsidRDefault="003A38A9" w:rsidP="003A38A9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jc w:val="both"/>
      </w:pPr>
      <w:r w:rsidRPr="007D6789"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</w:t>
      </w:r>
      <w:proofErr w:type="gramStart"/>
      <w:r w:rsidRPr="007D6789">
        <w:t>несовершеннолетним</w:t>
      </w:r>
      <w:proofErr w:type="gramEnd"/>
      <w:r w:rsidRPr="007D6789">
        <w:t xml:space="preserve"> обучающимся общего образования.</w:t>
      </w:r>
    </w:p>
    <w:p w:rsidR="003A38A9" w:rsidRPr="007D6789" w:rsidRDefault="003A38A9" w:rsidP="003A38A9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</w:pPr>
      <w:r w:rsidRPr="007D6789">
        <w:t xml:space="preserve">3.8.  Отчисление обучающегося из школы   оформляется приказом директора. 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D6789">
        <w:rPr>
          <w:rStyle w:val="a4"/>
          <w:color w:val="000000"/>
        </w:rPr>
        <w:t xml:space="preserve">4. Восстановление </w:t>
      </w:r>
      <w:proofErr w:type="gramStart"/>
      <w:r w:rsidRPr="007D6789">
        <w:rPr>
          <w:rStyle w:val="a4"/>
          <w:color w:val="000000"/>
        </w:rPr>
        <w:t>обучающихся</w:t>
      </w:r>
      <w:proofErr w:type="gramEnd"/>
    </w:p>
    <w:p w:rsidR="003A38A9" w:rsidRPr="007D6789" w:rsidRDefault="003A38A9" w:rsidP="003A38A9">
      <w:pPr>
        <w:jc w:val="both"/>
      </w:pPr>
      <w:r w:rsidRPr="007D6789">
        <w:t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обучение</w:t>
      </w:r>
      <w:r w:rsidR="007D6789" w:rsidRPr="007D6789">
        <w:t xml:space="preserve"> по  образовательным  программам начального общего, основного общего и среднего общего образования в</w:t>
      </w:r>
      <w:r w:rsidRPr="007D6789">
        <w:t xml:space="preserve"> </w:t>
      </w:r>
      <w:r w:rsidR="0055763A" w:rsidRPr="007D6789">
        <w:t>муниципально</w:t>
      </w:r>
      <w:r w:rsidR="009C33B6" w:rsidRPr="007D6789">
        <w:t>е</w:t>
      </w:r>
      <w:r w:rsidR="0055763A" w:rsidRPr="007D6789">
        <w:t xml:space="preserve"> казенно</w:t>
      </w:r>
      <w:r w:rsidR="009C33B6" w:rsidRPr="007D6789">
        <w:t>е</w:t>
      </w:r>
      <w:r w:rsidR="0055763A" w:rsidRPr="007D6789">
        <w:t xml:space="preserve"> общеобразовательно</w:t>
      </w:r>
      <w:r w:rsidR="009C33B6" w:rsidRPr="007D6789">
        <w:t>е</w:t>
      </w:r>
      <w:r w:rsidR="0055763A" w:rsidRPr="007D6789">
        <w:t xml:space="preserve"> учреждени</w:t>
      </w:r>
      <w:r w:rsidR="009C33B6" w:rsidRPr="007D6789">
        <w:t>е</w:t>
      </w:r>
      <w:r w:rsidR="0055763A" w:rsidRPr="007D6789">
        <w:t xml:space="preserve"> «Средняя общеобразовательная школа имени Героя Советского Союза </w:t>
      </w:r>
      <w:proofErr w:type="spellStart"/>
      <w:r w:rsidR="0055763A" w:rsidRPr="007D6789">
        <w:t>Энвера</w:t>
      </w:r>
      <w:proofErr w:type="spellEnd"/>
      <w:r w:rsidR="0055763A" w:rsidRPr="007D6789">
        <w:t xml:space="preserve"> </w:t>
      </w:r>
      <w:proofErr w:type="spellStart"/>
      <w:r w:rsidR="0055763A" w:rsidRPr="007D6789">
        <w:t>Ахсарова</w:t>
      </w:r>
      <w:proofErr w:type="spellEnd"/>
      <w:r w:rsidR="0055763A" w:rsidRPr="007D6789">
        <w:t xml:space="preserve"> </w:t>
      </w:r>
      <w:proofErr w:type="spellStart"/>
      <w:r w:rsidR="0055763A" w:rsidRPr="007D6789">
        <w:t>с</w:t>
      </w:r>
      <w:proofErr w:type="gramStart"/>
      <w:r w:rsidR="0055763A" w:rsidRPr="007D6789">
        <w:t>.З</w:t>
      </w:r>
      <w:proofErr w:type="gramEnd"/>
      <w:r w:rsidR="0055763A" w:rsidRPr="007D6789">
        <w:t>ильги</w:t>
      </w:r>
      <w:proofErr w:type="spellEnd"/>
      <w:r w:rsidR="0055763A" w:rsidRPr="007D6789">
        <w:t>»</w:t>
      </w:r>
      <w:r w:rsidRPr="007D6789">
        <w:t>.</w:t>
      </w:r>
    </w:p>
    <w:p w:rsidR="003A38A9" w:rsidRPr="007D6789" w:rsidRDefault="003A38A9" w:rsidP="003A38A9">
      <w:pPr>
        <w:pStyle w:val="a3"/>
        <w:spacing w:before="0" w:beforeAutospacing="0" w:after="0" w:afterAutospacing="0"/>
        <w:jc w:val="both"/>
      </w:pPr>
      <w:r w:rsidRPr="007D6789"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</w:t>
      </w:r>
      <w:r w:rsidR="0055763A" w:rsidRPr="007D6789">
        <w:rPr>
          <w:color w:val="000000"/>
        </w:rPr>
        <w:t xml:space="preserve">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55763A" w:rsidRPr="007D6789">
        <w:rPr>
          <w:color w:val="000000"/>
        </w:rPr>
        <w:t>Энвера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Ахсарова</w:t>
      </w:r>
      <w:proofErr w:type="spellEnd"/>
      <w:r w:rsidR="0055763A" w:rsidRPr="007D6789">
        <w:rPr>
          <w:color w:val="000000"/>
        </w:rPr>
        <w:t xml:space="preserve"> </w:t>
      </w:r>
      <w:proofErr w:type="spellStart"/>
      <w:r w:rsidR="0055763A" w:rsidRPr="007D6789">
        <w:rPr>
          <w:color w:val="000000"/>
        </w:rPr>
        <w:t>с</w:t>
      </w:r>
      <w:proofErr w:type="gramStart"/>
      <w:r w:rsidR="0055763A" w:rsidRPr="007D6789">
        <w:rPr>
          <w:color w:val="000000"/>
        </w:rPr>
        <w:t>.З</w:t>
      </w:r>
      <w:proofErr w:type="gramEnd"/>
      <w:r w:rsidR="0055763A" w:rsidRPr="007D6789">
        <w:rPr>
          <w:color w:val="000000"/>
        </w:rPr>
        <w:t>ильги</w:t>
      </w:r>
      <w:proofErr w:type="spellEnd"/>
      <w:r w:rsidR="0055763A" w:rsidRPr="007D6789">
        <w:rPr>
          <w:color w:val="000000"/>
        </w:rPr>
        <w:t>»</w:t>
      </w:r>
      <w:r w:rsidRPr="007D6789">
        <w:t>в соответствии  частью1 ст.62 ФЗ «Об образовании в РФ»</w:t>
      </w:r>
    </w:p>
    <w:p w:rsidR="003A38A9" w:rsidRPr="007D6789" w:rsidRDefault="003A38A9" w:rsidP="003A38A9">
      <w:pPr>
        <w:jc w:val="both"/>
      </w:pPr>
      <w:r w:rsidRPr="007D6789">
        <w:t>4.3. Право на восстановление в школе имеют лица, не достигшие возраста восемнадцати лет.</w:t>
      </w:r>
    </w:p>
    <w:p w:rsidR="003A38A9" w:rsidRPr="007D6789" w:rsidRDefault="003A38A9" w:rsidP="003A38A9">
      <w:pPr>
        <w:jc w:val="both"/>
      </w:pPr>
      <w:r w:rsidRPr="007D6789">
        <w:t xml:space="preserve"> 4.4. Восстановление лиц в число обучающихся школы осуществляется только на свободные места. </w:t>
      </w:r>
    </w:p>
    <w:p w:rsidR="003A38A9" w:rsidRPr="007D6789" w:rsidRDefault="003A38A9" w:rsidP="003A38A9">
      <w:pPr>
        <w:jc w:val="both"/>
      </w:pPr>
      <w:r w:rsidRPr="007D6789"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3A38A9" w:rsidRPr="007D6789" w:rsidRDefault="003A38A9" w:rsidP="003A38A9">
      <w:pPr>
        <w:jc w:val="both"/>
      </w:pPr>
      <w:r w:rsidRPr="007D6789">
        <w:t xml:space="preserve"> 4.6. Решение о восстановлении </w:t>
      </w:r>
      <w:proofErr w:type="gramStart"/>
      <w:r w:rsidRPr="007D6789">
        <w:t>обучающегося</w:t>
      </w:r>
      <w:proofErr w:type="gramEnd"/>
      <w:r w:rsidRPr="007D6789">
        <w:t xml:space="preserve"> принимает директор школы, что оформляется соответствующим приказом.</w:t>
      </w:r>
    </w:p>
    <w:p w:rsidR="003A38A9" w:rsidRPr="007D6789" w:rsidRDefault="003A38A9" w:rsidP="003A38A9">
      <w:pPr>
        <w:jc w:val="both"/>
      </w:pPr>
      <w:r w:rsidRPr="007D6789">
        <w:t xml:space="preserve"> 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3A38A9" w:rsidRPr="007D6789" w:rsidRDefault="003A38A9" w:rsidP="003A38A9">
      <w:pPr>
        <w:jc w:val="both"/>
        <w:rPr>
          <w:b/>
          <w:u w:val="single"/>
        </w:rPr>
      </w:pPr>
      <w:r w:rsidRPr="007D6789"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3A38A9" w:rsidRPr="007D6789" w:rsidRDefault="003A38A9" w:rsidP="003A38A9">
      <w:pPr>
        <w:jc w:val="both"/>
        <w:rPr>
          <w:b/>
          <w:u w:val="single"/>
        </w:rPr>
      </w:pPr>
    </w:p>
    <w:p w:rsidR="003A38A9" w:rsidRPr="007D6789" w:rsidRDefault="003A38A9"/>
    <w:sectPr w:rsidR="003A38A9" w:rsidRPr="007D6789" w:rsidSect="007D67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A9"/>
    <w:rsid w:val="00110F64"/>
    <w:rsid w:val="002963E0"/>
    <w:rsid w:val="003A38A9"/>
    <w:rsid w:val="00422180"/>
    <w:rsid w:val="0055763A"/>
    <w:rsid w:val="005C3E8E"/>
    <w:rsid w:val="00721023"/>
    <w:rsid w:val="00744449"/>
    <w:rsid w:val="007D6789"/>
    <w:rsid w:val="009C33B6"/>
    <w:rsid w:val="00A63222"/>
    <w:rsid w:val="00C22675"/>
    <w:rsid w:val="00D35EC2"/>
    <w:rsid w:val="00D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8A9"/>
    <w:pPr>
      <w:spacing w:before="100" w:beforeAutospacing="1" w:after="100" w:afterAutospacing="1"/>
    </w:pPr>
  </w:style>
  <w:style w:type="character" w:styleId="a4">
    <w:name w:val="Strong"/>
    <w:qFormat/>
    <w:rsid w:val="003A38A9"/>
    <w:rPr>
      <w:b/>
      <w:bCs/>
    </w:rPr>
  </w:style>
  <w:style w:type="paragraph" w:customStyle="1" w:styleId="western">
    <w:name w:val="western"/>
    <w:basedOn w:val="a"/>
    <w:rsid w:val="003A38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</cp:revision>
  <cp:lastPrinted>2017-01-06T13:43:00Z</cp:lastPrinted>
  <dcterms:created xsi:type="dcterms:W3CDTF">2017-01-05T15:51:00Z</dcterms:created>
  <dcterms:modified xsi:type="dcterms:W3CDTF">2017-01-06T13:45:00Z</dcterms:modified>
</cp:coreProperties>
</file>