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8B" w:rsidRPr="00124B3B" w:rsidRDefault="00FA038B"/>
    <w:p w:rsidR="005C6D56" w:rsidRPr="00124B3B" w:rsidRDefault="005C6D56" w:rsidP="005C6D56">
      <w:pPr>
        <w:jc w:val="center"/>
        <w:rPr>
          <w:b/>
        </w:rPr>
      </w:pPr>
      <w:r w:rsidRPr="00124B3B">
        <w:rPr>
          <w:b/>
        </w:rPr>
        <w:t xml:space="preserve">Муниципальное </w:t>
      </w:r>
      <w:r w:rsidR="00D14FAC">
        <w:rPr>
          <w:b/>
        </w:rPr>
        <w:t xml:space="preserve">бюджетное </w:t>
      </w:r>
      <w:r w:rsidRPr="00124B3B">
        <w:rPr>
          <w:b/>
        </w:rPr>
        <w:t>общеобразовательное учреждение</w:t>
      </w:r>
    </w:p>
    <w:p w:rsidR="002455A6" w:rsidRDefault="005C6D56" w:rsidP="005C6D56">
      <w:pPr>
        <w:jc w:val="center"/>
        <w:rPr>
          <w:b/>
        </w:rPr>
      </w:pPr>
      <w:r w:rsidRPr="00124B3B">
        <w:rPr>
          <w:b/>
        </w:rPr>
        <w:t xml:space="preserve"> «Средняя общеобразовательная школа</w:t>
      </w:r>
    </w:p>
    <w:p w:rsidR="005C6D56" w:rsidRPr="00124B3B" w:rsidRDefault="005C6D56" w:rsidP="005C6D56">
      <w:pPr>
        <w:jc w:val="center"/>
        <w:rPr>
          <w:b/>
        </w:rPr>
      </w:pPr>
      <w:r w:rsidRPr="00124B3B">
        <w:rPr>
          <w:b/>
        </w:rPr>
        <w:t xml:space="preserve"> </w:t>
      </w:r>
      <w:r w:rsidR="002455A6">
        <w:rPr>
          <w:b/>
        </w:rPr>
        <w:t xml:space="preserve">имени Героя Советского Союза </w:t>
      </w:r>
      <w:proofErr w:type="spellStart"/>
      <w:r w:rsidR="002455A6">
        <w:rPr>
          <w:b/>
        </w:rPr>
        <w:t>Энвера</w:t>
      </w:r>
      <w:proofErr w:type="spellEnd"/>
      <w:r w:rsidR="002455A6">
        <w:rPr>
          <w:b/>
        </w:rPr>
        <w:t xml:space="preserve"> </w:t>
      </w:r>
      <w:proofErr w:type="spellStart"/>
      <w:r w:rsidR="002455A6">
        <w:rPr>
          <w:b/>
        </w:rPr>
        <w:t>Ахсарова</w:t>
      </w:r>
      <w:proofErr w:type="spellEnd"/>
      <w:r w:rsidR="002455A6">
        <w:rPr>
          <w:b/>
        </w:rPr>
        <w:t xml:space="preserve"> </w:t>
      </w:r>
      <w:proofErr w:type="spellStart"/>
      <w:r w:rsidR="002455A6">
        <w:rPr>
          <w:b/>
        </w:rPr>
        <w:t>с</w:t>
      </w:r>
      <w:proofErr w:type="gramStart"/>
      <w:r w:rsidR="002455A6">
        <w:rPr>
          <w:b/>
        </w:rPr>
        <w:t>.З</w:t>
      </w:r>
      <w:proofErr w:type="gramEnd"/>
      <w:r w:rsidR="002455A6">
        <w:rPr>
          <w:b/>
        </w:rPr>
        <w:t>ильги</w:t>
      </w:r>
      <w:proofErr w:type="spellEnd"/>
      <w:r w:rsidRPr="00124B3B">
        <w:rPr>
          <w:b/>
        </w:rPr>
        <w:t xml:space="preserve">» </w:t>
      </w:r>
    </w:p>
    <w:p w:rsidR="005C6D56" w:rsidRPr="00124B3B" w:rsidRDefault="005C6D56" w:rsidP="005C6D56">
      <w:pPr>
        <w:jc w:val="center"/>
        <w:rPr>
          <w:b/>
        </w:rPr>
      </w:pPr>
      <w:r w:rsidRPr="00124B3B">
        <w:rPr>
          <w:b/>
        </w:rPr>
        <w:t>Правобережного района Республики Северная Осетия – Алания _______________________________________________________________________</w:t>
      </w:r>
    </w:p>
    <w:p w:rsidR="00124B3B" w:rsidRPr="00124B3B" w:rsidRDefault="00124B3B" w:rsidP="00124B3B">
      <w:pPr>
        <w:pStyle w:val="1"/>
        <w:ind w:left="2880"/>
        <w:jc w:val="left"/>
        <w:rPr>
          <w:sz w:val="24"/>
        </w:rPr>
      </w:pPr>
    </w:p>
    <w:p w:rsidR="00A9763B" w:rsidRDefault="00A9763B" w:rsidP="00124B3B">
      <w:pPr>
        <w:pStyle w:val="1"/>
        <w:ind w:left="2880"/>
        <w:jc w:val="left"/>
        <w:rPr>
          <w:sz w:val="24"/>
        </w:rPr>
      </w:pPr>
    </w:p>
    <w:p w:rsidR="00FA038B" w:rsidRPr="00124B3B" w:rsidRDefault="005C6D56" w:rsidP="00124B3B">
      <w:pPr>
        <w:pStyle w:val="1"/>
        <w:ind w:left="2880"/>
        <w:jc w:val="left"/>
        <w:rPr>
          <w:sz w:val="24"/>
        </w:rPr>
      </w:pPr>
      <w:proofErr w:type="gramStart"/>
      <w:r w:rsidRPr="00124B3B">
        <w:rPr>
          <w:sz w:val="24"/>
        </w:rPr>
        <w:t>П</w:t>
      </w:r>
      <w:proofErr w:type="gramEnd"/>
      <w:r w:rsidRPr="00124B3B">
        <w:rPr>
          <w:sz w:val="24"/>
        </w:rPr>
        <w:t xml:space="preserve">  Р  И  К  А  З</w:t>
      </w:r>
    </w:p>
    <w:p w:rsidR="00FA038B" w:rsidRPr="00124B3B" w:rsidRDefault="00124B3B" w:rsidP="00FA038B">
      <w:r w:rsidRPr="00A9763B">
        <w:t xml:space="preserve">    </w:t>
      </w:r>
      <w:r w:rsidR="00FA038B" w:rsidRPr="00A9763B">
        <w:t xml:space="preserve">от  </w:t>
      </w:r>
      <w:r w:rsidR="00A9763B" w:rsidRPr="00A9763B">
        <w:t>21</w:t>
      </w:r>
      <w:r w:rsidR="00FA038B" w:rsidRPr="00A9763B">
        <w:t>.</w:t>
      </w:r>
      <w:r w:rsidR="00A9763B" w:rsidRPr="00A9763B">
        <w:t>09</w:t>
      </w:r>
      <w:r w:rsidR="00FA038B" w:rsidRPr="00A9763B">
        <w:t>.201</w:t>
      </w:r>
      <w:r w:rsidR="00D14FAC" w:rsidRPr="00A9763B">
        <w:t>9</w:t>
      </w:r>
      <w:r w:rsidR="00FA038B" w:rsidRPr="00A9763B">
        <w:t>г.</w:t>
      </w:r>
      <w:r w:rsidR="00FA038B" w:rsidRPr="00124B3B">
        <w:tab/>
      </w:r>
      <w:r w:rsidR="00FA038B" w:rsidRPr="00124B3B">
        <w:tab/>
        <w:t xml:space="preserve">           </w:t>
      </w:r>
      <w:r w:rsidR="00FA038B" w:rsidRPr="00124B3B">
        <w:tab/>
      </w:r>
      <w:r w:rsidR="00FA038B" w:rsidRPr="00124B3B">
        <w:tab/>
      </w:r>
      <w:r w:rsidR="00FA038B" w:rsidRPr="00124B3B">
        <w:tab/>
      </w:r>
      <w:r w:rsidR="00FA038B" w:rsidRPr="00124B3B">
        <w:tab/>
      </w:r>
      <w:r w:rsidR="00FA038B" w:rsidRPr="00124B3B">
        <w:tab/>
        <w:t xml:space="preserve">    </w:t>
      </w:r>
      <w:r>
        <w:t xml:space="preserve">             </w:t>
      </w:r>
      <w:r w:rsidR="00D14FAC">
        <w:t xml:space="preserve">        </w:t>
      </w:r>
      <w:r w:rsidR="00FA038B" w:rsidRPr="00124B3B">
        <w:t xml:space="preserve">№ </w:t>
      </w:r>
      <w:r w:rsidR="00D14FAC">
        <w:t>________</w:t>
      </w:r>
    </w:p>
    <w:p w:rsidR="00FA038B" w:rsidRPr="00124B3B" w:rsidRDefault="00FA038B" w:rsidP="005C6D56"/>
    <w:p w:rsidR="00FA038B" w:rsidRPr="00D14FAC" w:rsidRDefault="00FA038B" w:rsidP="00D14FAC">
      <w:pPr>
        <w:tabs>
          <w:tab w:val="left" w:pos="1701"/>
        </w:tabs>
        <w:rPr>
          <w:b/>
          <w:i/>
        </w:rPr>
      </w:pPr>
      <w:r w:rsidRPr="00D14FAC">
        <w:rPr>
          <w:b/>
          <w:i/>
        </w:rPr>
        <w:t>Об утверждении дорожной карты по организации и проведению государственной итоговой аттестации по образовательным програм</w:t>
      </w:r>
      <w:r w:rsidR="00D14FAC" w:rsidRPr="00D14FAC">
        <w:rPr>
          <w:b/>
          <w:i/>
        </w:rPr>
        <w:t xml:space="preserve">мам основного общего и среднего </w:t>
      </w:r>
      <w:r w:rsidRPr="00D14FAC">
        <w:rPr>
          <w:b/>
          <w:i/>
        </w:rPr>
        <w:t xml:space="preserve">общего образования </w:t>
      </w:r>
    </w:p>
    <w:p w:rsidR="00FA038B" w:rsidRPr="00124B3B" w:rsidRDefault="00FA038B" w:rsidP="00FA038B">
      <w:pPr>
        <w:spacing w:line="276" w:lineRule="auto"/>
        <w:jc w:val="center"/>
        <w:rPr>
          <w:b/>
        </w:rPr>
      </w:pPr>
    </w:p>
    <w:p w:rsidR="00124B3B" w:rsidRPr="00FA0539" w:rsidRDefault="00FA038B" w:rsidP="00FA0539">
      <w:pPr>
        <w:jc w:val="both"/>
      </w:pPr>
      <w:r w:rsidRPr="00124B3B">
        <w:t xml:space="preserve">             </w:t>
      </w:r>
      <w:proofErr w:type="gramStart"/>
      <w:r w:rsidRPr="00124B3B">
        <w:t>В соответствии с приказом министерства образования и науки Республики Северная Осетия-Алания от 1</w:t>
      </w:r>
      <w:r w:rsidR="00D14FAC">
        <w:t>3</w:t>
      </w:r>
      <w:r w:rsidRPr="00124B3B">
        <w:t>.09.201</w:t>
      </w:r>
      <w:r w:rsidR="00D14FAC">
        <w:t>9</w:t>
      </w:r>
      <w:r w:rsidRPr="00124B3B">
        <w:t xml:space="preserve"> года № 756 «Об утверждении </w:t>
      </w:r>
      <w:r w:rsidR="00D14FAC">
        <w:t xml:space="preserve">плана </w:t>
      </w:r>
      <w:r w:rsidRPr="00124B3B">
        <w:t>дорожной карты по организации и проведению государственной итоговой аттестации по образовательным программам основного общего и среднего общего образования в Республике Северная Осетия-Алания в 20</w:t>
      </w:r>
      <w:r w:rsidR="00D14FAC">
        <w:t>20</w:t>
      </w:r>
      <w:r w:rsidRPr="00124B3B">
        <w:t xml:space="preserve"> год</w:t>
      </w:r>
      <w:r w:rsidR="00D14FAC">
        <w:t>у</w:t>
      </w:r>
      <w:r w:rsidRPr="00124B3B">
        <w:t xml:space="preserve">», приказом Управления по вопросам образования, физической культуры и спорта от  </w:t>
      </w:r>
      <w:r w:rsidR="00D14FAC">
        <w:t>20</w:t>
      </w:r>
      <w:r w:rsidRPr="00124B3B">
        <w:t>.</w:t>
      </w:r>
      <w:r w:rsidR="00D14FAC">
        <w:t>09</w:t>
      </w:r>
      <w:r w:rsidRPr="00124B3B">
        <w:t>.201</w:t>
      </w:r>
      <w:r w:rsidR="00D14FAC">
        <w:t>9</w:t>
      </w:r>
      <w:r w:rsidRPr="00124B3B">
        <w:t>г.</w:t>
      </w:r>
      <w:r w:rsidRPr="00124B3B">
        <w:tab/>
        <w:t>№</w:t>
      </w:r>
      <w:r w:rsidR="00D14FAC">
        <w:t>299</w:t>
      </w:r>
      <w:r w:rsidR="00124B3B" w:rsidRPr="00124B3B">
        <w:t xml:space="preserve"> </w:t>
      </w:r>
      <w:r w:rsidR="005C6D56" w:rsidRPr="00124B3B">
        <w:t>в целях обеспечения координации</w:t>
      </w:r>
      <w:proofErr w:type="gramEnd"/>
      <w:r w:rsidR="005C6D56" w:rsidRPr="00124B3B">
        <w:t xml:space="preserve"> действий организаторов и участников государственной итоговой аттестации в 20</w:t>
      </w:r>
      <w:r w:rsidR="00D14FAC">
        <w:t>20</w:t>
      </w:r>
      <w:r w:rsidR="005C6D56" w:rsidRPr="00124B3B">
        <w:t xml:space="preserve"> году </w:t>
      </w:r>
    </w:p>
    <w:p w:rsidR="00FA0539" w:rsidRDefault="00FA038B" w:rsidP="00FA0539">
      <w:pPr>
        <w:jc w:val="center"/>
        <w:rPr>
          <w:b/>
        </w:rPr>
      </w:pPr>
      <w:r w:rsidRPr="00124B3B">
        <w:rPr>
          <w:b/>
        </w:rPr>
        <w:t>приказываю:</w:t>
      </w:r>
    </w:p>
    <w:p w:rsidR="00FA0539" w:rsidRPr="00124B3B" w:rsidRDefault="00FA0539" w:rsidP="00FA0539">
      <w:pPr>
        <w:jc w:val="center"/>
        <w:rPr>
          <w:b/>
        </w:rPr>
      </w:pPr>
    </w:p>
    <w:p w:rsidR="005C6D56" w:rsidRPr="00BD3F51" w:rsidRDefault="00FA038B" w:rsidP="00BF30BD">
      <w:pPr>
        <w:ind w:firstLine="709"/>
        <w:jc w:val="both"/>
      </w:pPr>
      <w:r w:rsidRPr="00124B3B">
        <w:t>1.Утвердить прилагаем</w:t>
      </w:r>
      <w:r w:rsidR="00D14FAC">
        <w:t>ый</w:t>
      </w:r>
      <w:r w:rsidRPr="00124B3B">
        <w:t xml:space="preserve"> </w:t>
      </w:r>
      <w:r w:rsidR="00D14FAC">
        <w:t>план «</w:t>
      </w:r>
      <w:r w:rsidRPr="00124B3B">
        <w:t>дорожн</w:t>
      </w:r>
      <w:r w:rsidR="00D14FAC">
        <w:t>ая</w:t>
      </w:r>
      <w:r w:rsidRPr="00124B3B">
        <w:t xml:space="preserve"> карт</w:t>
      </w:r>
      <w:r w:rsidR="00D14FAC">
        <w:t>а»</w:t>
      </w:r>
      <w:r w:rsidRPr="00124B3B">
        <w:t xml:space="preserve"> по организации и проведению государственной итоговой аттестации по образовательным программам основного общего и среднего общего образования в М</w:t>
      </w:r>
      <w:r w:rsidR="00D14FAC">
        <w:t>Б</w:t>
      </w:r>
      <w:r w:rsidRPr="00124B3B">
        <w:t xml:space="preserve">ОУ СОШ </w:t>
      </w:r>
      <w:r w:rsidR="002455A6">
        <w:t xml:space="preserve">им. </w:t>
      </w:r>
      <w:r w:rsidR="002455A6" w:rsidRPr="002455A6">
        <w:t xml:space="preserve">Героя Советского Союза </w:t>
      </w:r>
      <w:proofErr w:type="spellStart"/>
      <w:r w:rsidR="002455A6" w:rsidRPr="002455A6">
        <w:t>Энвера</w:t>
      </w:r>
      <w:proofErr w:type="spellEnd"/>
      <w:r w:rsidR="002455A6" w:rsidRPr="002455A6">
        <w:t xml:space="preserve"> </w:t>
      </w:r>
      <w:proofErr w:type="spellStart"/>
      <w:r w:rsidR="002455A6" w:rsidRPr="002455A6">
        <w:t>Ахсарова</w:t>
      </w:r>
      <w:proofErr w:type="spellEnd"/>
      <w:r w:rsidR="002455A6" w:rsidRPr="002455A6">
        <w:t xml:space="preserve"> </w:t>
      </w:r>
      <w:proofErr w:type="spellStart"/>
      <w:r w:rsidR="002455A6" w:rsidRPr="002455A6">
        <w:t>с</w:t>
      </w:r>
      <w:proofErr w:type="gramStart"/>
      <w:r w:rsidR="002455A6" w:rsidRPr="002455A6">
        <w:t>.З</w:t>
      </w:r>
      <w:proofErr w:type="gramEnd"/>
      <w:r w:rsidR="002455A6" w:rsidRPr="002455A6">
        <w:t>ильги</w:t>
      </w:r>
      <w:proofErr w:type="spellEnd"/>
      <w:r w:rsidR="002455A6" w:rsidRPr="002455A6">
        <w:t xml:space="preserve"> </w:t>
      </w:r>
      <w:r w:rsidRPr="00124B3B">
        <w:t>в 20</w:t>
      </w:r>
      <w:r w:rsidR="00D14FAC">
        <w:t>20</w:t>
      </w:r>
      <w:r w:rsidRPr="00124B3B">
        <w:t xml:space="preserve"> </w:t>
      </w:r>
      <w:r w:rsidRPr="00BD3F51">
        <w:t>году (</w:t>
      </w:r>
      <w:proofErr w:type="spellStart"/>
      <w:r w:rsidRPr="00BD3F51">
        <w:t>далее-дорожная</w:t>
      </w:r>
      <w:proofErr w:type="spellEnd"/>
      <w:r w:rsidRPr="00BD3F51">
        <w:t xml:space="preserve"> карта).</w:t>
      </w:r>
    </w:p>
    <w:p w:rsidR="005C6D56" w:rsidRPr="00124B3B" w:rsidRDefault="00FA038B" w:rsidP="005C6D56">
      <w:pPr>
        <w:ind w:firstLine="709"/>
        <w:jc w:val="both"/>
      </w:pPr>
      <w:r w:rsidRPr="00124B3B">
        <w:t>2.</w:t>
      </w:r>
      <w:r w:rsidR="00A9763B">
        <w:t xml:space="preserve">Координатору </w:t>
      </w:r>
      <w:r w:rsidR="005C6D56" w:rsidRPr="00124B3B">
        <w:t xml:space="preserve"> ГИА </w:t>
      </w:r>
      <w:proofErr w:type="spellStart"/>
      <w:r w:rsidR="002455A6">
        <w:t>Крупп</w:t>
      </w:r>
      <w:proofErr w:type="spellEnd"/>
      <w:r w:rsidR="002455A6">
        <w:t xml:space="preserve"> И.В.:</w:t>
      </w:r>
    </w:p>
    <w:p w:rsidR="00FA038B" w:rsidRPr="00124B3B" w:rsidRDefault="00FA038B" w:rsidP="00FA038B">
      <w:pPr>
        <w:ind w:firstLine="709"/>
        <w:jc w:val="both"/>
      </w:pPr>
      <w:r w:rsidRPr="00124B3B">
        <w:t>на основании утвержденной дорожной карты разработать планы мероприятий по подготовке обучающихся обще</w:t>
      </w:r>
      <w:r w:rsidR="005C6D56" w:rsidRPr="00124B3B">
        <w:t>образовательного учреждения</w:t>
      </w:r>
      <w:r w:rsidRPr="00124B3B">
        <w:t xml:space="preserve"> к проведению государственной итоговой аттестации по образовательным программам основного общего и среднего общего образования;</w:t>
      </w:r>
    </w:p>
    <w:p w:rsidR="00FA038B" w:rsidRPr="00124B3B" w:rsidRDefault="00FA038B" w:rsidP="00FA038B">
      <w:pPr>
        <w:tabs>
          <w:tab w:val="left" w:pos="-142"/>
          <w:tab w:val="left" w:pos="0"/>
        </w:tabs>
        <w:ind w:left="-142" w:firstLine="851"/>
        <w:jc w:val="both"/>
        <w:outlineLvl w:val="2"/>
        <w:rPr>
          <w:bCs/>
        </w:rPr>
      </w:pPr>
      <w:r w:rsidRPr="00124B3B">
        <w:rPr>
          <w:bCs/>
        </w:rPr>
        <w:t>обеспечить своевременное и качественное выполнение пл</w:t>
      </w:r>
      <w:r w:rsidR="005C6D56" w:rsidRPr="00124B3B">
        <w:rPr>
          <w:bCs/>
        </w:rPr>
        <w:t>анов мероприятий дорожной карты по проведению</w:t>
      </w:r>
      <w:r w:rsidRPr="00124B3B">
        <w:rPr>
          <w:bCs/>
        </w:rPr>
        <w:t xml:space="preserve"> государственной итоговой аттестации по образовательным программам основного общег</w:t>
      </w:r>
      <w:r w:rsidR="005C6D56" w:rsidRPr="00124B3B">
        <w:rPr>
          <w:bCs/>
        </w:rPr>
        <w:t>о и среднего общего образования;</w:t>
      </w:r>
    </w:p>
    <w:p w:rsidR="00FA038B" w:rsidRDefault="00FA038B" w:rsidP="005C6D56">
      <w:pPr>
        <w:tabs>
          <w:tab w:val="left" w:pos="-142"/>
          <w:tab w:val="left" w:pos="0"/>
        </w:tabs>
        <w:ind w:left="-142" w:firstLine="851"/>
        <w:jc w:val="both"/>
        <w:outlineLvl w:val="2"/>
      </w:pPr>
      <w:r w:rsidRPr="00124B3B">
        <w:rPr>
          <w:bCs/>
        </w:rPr>
        <w:t xml:space="preserve">довести содержание настоящего приказа до сведения </w:t>
      </w:r>
      <w:r w:rsidR="005C6D56" w:rsidRPr="00124B3B">
        <w:rPr>
          <w:bCs/>
        </w:rPr>
        <w:t xml:space="preserve">всех участников </w:t>
      </w:r>
      <w:r w:rsidR="005C6D56" w:rsidRPr="00124B3B">
        <w:t>государственной итоговой аттестации по образовательным программам основного общего и среднего общего образования и родителей.</w:t>
      </w:r>
    </w:p>
    <w:p w:rsidR="00BF30BD" w:rsidRPr="00124B3B" w:rsidRDefault="00BF30BD" w:rsidP="005C6D56">
      <w:pPr>
        <w:tabs>
          <w:tab w:val="left" w:pos="-142"/>
          <w:tab w:val="left" w:pos="0"/>
        </w:tabs>
        <w:ind w:left="-142" w:firstLine="851"/>
        <w:jc w:val="both"/>
        <w:outlineLvl w:val="2"/>
        <w:rPr>
          <w:bCs/>
        </w:rPr>
      </w:pPr>
      <w:r>
        <w:t xml:space="preserve">3. </w:t>
      </w:r>
      <w:proofErr w:type="spellStart"/>
      <w:r w:rsidR="002455A6">
        <w:t>Кастуевой</w:t>
      </w:r>
      <w:proofErr w:type="spellEnd"/>
      <w:r w:rsidR="002455A6">
        <w:t xml:space="preserve"> М.М.</w:t>
      </w:r>
      <w:r>
        <w:t xml:space="preserve"> </w:t>
      </w:r>
      <w:proofErr w:type="gramStart"/>
      <w:r>
        <w:t>разместить</w:t>
      </w:r>
      <w:proofErr w:type="gramEnd"/>
      <w:r>
        <w:t xml:space="preserve">  данный приказ на сайте ОО.</w:t>
      </w:r>
    </w:p>
    <w:p w:rsidR="00FA038B" w:rsidRPr="00124B3B" w:rsidRDefault="00BF30BD" w:rsidP="00FA038B">
      <w:pPr>
        <w:ind w:firstLine="709"/>
        <w:jc w:val="both"/>
      </w:pPr>
      <w:r>
        <w:rPr>
          <w:bCs/>
        </w:rPr>
        <w:t>4</w:t>
      </w:r>
      <w:r w:rsidR="00FA038B" w:rsidRPr="00124B3B">
        <w:rPr>
          <w:bCs/>
        </w:rPr>
        <w:t>.</w:t>
      </w:r>
      <w:r w:rsidR="00124B3B" w:rsidRPr="00124B3B">
        <w:rPr>
          <w:bCs/>
        </w:rPr>
        <w:t xml:space="preserve"> </w:t>
      </w:r>
      <w:proofErr w:type="gramStart"/>
      <w:r w:rsidR="00FA038B" w:rsidRPr="00124B3B">
        <w:rPr>
          <w:bCs/>
        </w:rPr>
        <w:t>Контроль за</w:t>
      </w:r>
      <w:proofErr w:type="gramEnd"/>
      <w:r w:rsidR="00FA038B" w:rsidRPr="00124B3B">
        <w:rPr>
          <w:bCs/>
        </w:rPr>
        <w:t xml:space="preserve"> исполнением настоящего приказа оставляю за собой.</w:t>
      </w:r>
    </w:p>
    <w:p w:rsidR="00124B3B" w:rsidRDefault="00124B3B" w:rsidP="00124B3B"/>
    <w:p w:rsidR="00BD3F51" w:rsidRDefault="00BD3F51" w:rsidP="00124B3B"/>
    <w:p w:rsidR="00124B3B" w:rsidRPr="00124B3B" w:rsidRDefault="00124B3B" w:rsidP="00124B3B">
      <w:r w:rsidRPr="00124B3B">
        <w:t>Директор</w:t>
      </w:r>
      <w:r w:rsidRPr="00124B3B">
        <w:tab/>
      </w:r>
      <w:r w:rsidRPr="00124B3B">
        <w:tab/>
      </w:r>
      <w:r w:rsidRPr="00124B3B">
        <w:tab/>
      </w:r>
      <w:r w:rsidRPr="00124B3B">
        <w:tab/>
      </w:r>
      <w:r w:rsidRPr="00124B3B">
        <w:tab/>
      </w:r>
      <w:r w:rsidRPr="00124B3B">
        <w:tab/>
      </w:r>
      <w:r w:rsidRPr="00124B3B">
        <w:tab/>
      </w:r>
      <w:r w:rsidRPr="00124B3B">
        <w:tab/>
      </w:r>
      <w:r w:rsidRPr="00124B3B">
        <w:tab/>
        <w:t xml:space="preserve">    </w:t>
      </w:r>
      <w:proofErr w:type="spellStart"/>
      <w:r w:rsidR="002455A6">
        <w:t>Р.Р.Хаблиева</w:t>
      </w:r>
      <w:bookmarkStart w:id="0" w:name="_GoBack"/>
      <w:bookmarkEnd w:id="0"/>
      <w:proofErr w:type="spellEnd"/>
    </w:p>
    <w:p w:rsidR="00FA038B" w:rsidRDefault="00124B3B">
      <w:r w:rsidRPr="00124B3B">
        <w:t xml:space="preserve">                         </w:t>
      </w:r>
    </w:p>
    <w:p w:rsidR="00DC1EFF" w:rsidRDefault="00DC1EFF"/>
    <w:p w:rsidR="00DC1EFF" w:rsidRPr="00124B3B" w:rsidRDefault="00DC1EFF"/>
    <w:sectPr w:rsidR="00DC1EFF" w:rsidRPr="00124B3B" w:rsidSect="00F9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038B"/>
    <w:rsid w:val="000C366D"/>
    <w:rsid w:val="00124B3B"/>
    <w:rsid w:val="00127C1D"/>
    <w:rsid w:val="002455A6"/>
    <w:rsid w:val="00301DA4"/>
    <w:rsid w:val="00455955"/>
    <w:rsid w:val="00493826"/>
    <w:rsid w:val="005C68E2"/>
    <w:rsid w:val="005C6D56"/>
    <w:rsid w:val="00614208"/>
    <w:rsid w:val="008D6D9D"/>
    <w:rsid w:val="00A9763B"/>
    <w:rsid w:val="00AB4692"/>
    <w:rsid w:val="00B11233"/>
    <w:rsid w:val="00BD3F51"/>
    <w:rsid w:val="00BF30BD"/>
    <w:rsid w:val="00D14FAC"/>
    <w:rsid w:val="00DC1EFF"/>
    <w:rsid w:val="00F936E2"/>
    <w:rsid w:val="00FA038B"/>
    <w:rsid w:val="00FA0539"/>
    <w:rsid w:val="00FB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38B"/>
    <w:pPr>
      <w:keepNext/>
      <w:ind w:firstLine="720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3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A038B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FA03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Информатика</cp:lastModifiedBy>
  <cp:revision>2</cp:revision>
  <cp:lastPrinted>2019-09-26T04:33:00Z</cp:lastPrinted>
  <dcterms:created xsi:type="dcterms:W3CDTF">2019-12-24T18:54:00Z</dcterms:created>
  <dcterms:modified xsi:type="dcterms:W3CDTF">2019-12-24T18:54:00Z</dcterms:modified>
</cp:coreProperties>
</file>