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E5" w:rsidRPr="00C813EC" w:rsidRDefault="000D2CE5" w:rsidP="00C813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ПАСПОРТ БИБЛИОТЕКИ</w:t>
      </w:r>
    </w:p>
    <w:p w:rsidR="000D2CE5" w:rsidRPr="00C813EC" w:rsidRDefault="000D2CE5" w:rsidP="00C813E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МКОУ СОШ с.</w:t>
      </w:r>
      <w:r w:rsidR="008A5A9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Зильги имени Героя Советского Союза Энвера Ахсарова</w:t>
      </w:r>
      <w:bookmarkStart w:id="0" w:name="_GoBack"/>
      <w:bookmarkEnd w:id="0"/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Название учреждения:</w:t>
      </w:r>
      <w:r w:rsidR="008A5A9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813E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Муниципальное казенное общеобразовательное                                    </w:t>
      </w:r>
    </w:p>
    <w:p w:rsidR="000D2CE5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учреждение «Средняя общеобразовательная школа 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 w:rsidRPr="00C813E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с. Зильги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Почтовый адре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с:</w:t>
      </w:r>
      <w:r w:rsidRPr="00C813EC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C813E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363011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с. Зильги у</w:t>
      </w:r>
      <w:r w:rsidRPr="00C813E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л. Э.</w:t>
      </w:r>
      <w:r w:rsidR="008A5A9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813E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Ахсарова  17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Телефон</w:t>
      </w: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886737)56903,    (886737)56691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D3B"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  <w:t>E</w:t>
      </w:r>
      <w:r w:rsidRPr="00753D3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-</w:t>
      </w:r>
      <w:r w:rsidRPr="00753D3B"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  <w:t>mail</w:t>
      </w:r>
      <w:r w:rsidRPr="00753D3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zilgi</w:t>
      </w:r>
      <w:r w:rsidRPr="00753D3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@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list</w:t>
      </w:r>
      <w:r w:rsidRPr="00753D3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ru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b/>
          <w:color w:val="000000"/>
          <w:sz w:val="28"/>
          <w:szCs w:val="28"/>
          <w:lang w:eastAsia="ru-RU"/>
        </w:rPr>
        <w:t>Ф.И.О. руководителя образовательного учреждения</w:t>
      </w: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(полностью)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Хаблиева Римма Романовна</w:t>
      </w:r>
    </w:p>
    <w:p w:rsidR="000D2CE5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b/>
          <w:color w:val="000000"/>
          <w:sz w:val="28"/>
          <w:szCs w:val="28"/>
          <w:lang w:eastAsia="ru-RU"/>
        </w:rPr>
        <w:t>Ф.И.О. и официальное название должности школьного библиотекаря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Дзусова Альбина Асланбековна - библиотекарь</w:t>
      </w:r>
    </w:p>
    <w:p w:rsidR="000D2CE5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b/>
          <w:color w:val="000000"/>
          <w:sz w:val="28"/>
          <w:szCs w:val="28"/>
          <w:lang w:eastAsia="ru-RU"/>
        </w:rPr>
        <w:t>Дата заполнения</w:t>
      </w:r>
      <w:r w:rsidRPr="00753D3B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30.08.2018 год.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D2CE5" w:rsidRPr="00753D3B" w:rsidRDefault="000D2CE5" w:rsidP="00753D3B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53D3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сведения</w:t>
      </w:r>
    </w:p>
    <w:p w:rsidR="000D2CE5" w:rsidRPr="00753D3B" w:rsidRDefault="000D2CE5" w:rsidP="00753D3B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D3B">
        <w:rPr>
          <w:rFonts w:ascii="Times New Roman" w:hAnsi="Times New Roman"/>
          <w:color w:val="000000"/>
          <w:sz w:val="28"/>
          <w:szCs w:val="28"/>
          <w:lang w:eastAsia="ru-RU"/>
        </w:rPr>
        <w:t>Год основания библиотеки: 1975 год.</w:t>
      </w:r>
    </w:p>
    <w:p w:rsidR="000D2CE5" w:rsidRDefault="000D2CE5" w:rsidP="00C813EC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D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Этаж: первый </w:t>
      </w:r>
    </w:p>
    <w:p w:rsidR="000D2CE5" w:rsidRPr="00753D3B" w:rsidRDefault="000D2CE5" w:rsidP="00C813EC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D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площадь: 48,6  </w:t>
      </w:r>
      <w:r w:rsidRPr="00753D3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кв. м.</w:t>
      </w:r>
    </w:p>
    <w:p w:rsidR="000D2CE5" w:rsidRPr="00753D3B" w:rsidRDefault="000D2CE5" w:rsidP="00753D3B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D3B">
        <w:rPr>
          <w:rFonts w:ascii="Times New Roman" w:hAnsi="Times New Roman"/>
          <w:color w:val="000000"/>
          <w:sz w:val="28"/>
          <w:szCs w:val="28"/>
          <w:lang w:eastAsia="ru-RU"/>
        </w:rPr>
        <w:t>Наличие специального помещения, отведенного под библиотеку:</w:t>
      </w:r>
      <w:r w:rsidRPr="00753D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да</w:t>
      </w:r>
      <w:r w:rsidRPr="00753D3B">
        <w:rPr>
          <w:rFonts w:ascii="Times New Roman" w:hAnsi="Times New Roman"/>
          <w:color w:val="000000"/>
          <w:sz w:val="28"/>
          <w:szCs w:val="28"/>
          <w:lang w:eastAsia="ru-RU"/>
        </w:rPr>
        <w:t>; нет (подчеркнуть)</w:t>
      </w:r>
    </w:p>
    <w:p w:rsidR="000D2CE5" w:rsidRPr="00753D3B" w:rsidRDefault="000D2CE5" w:rsidP="00753D3B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D3B">
        <w:rPr>
          <w:rFonts w:ascii="Times New Roman" w:hAnsi="Times New Roman"/>
          <w:color w:val="000000"/>
          <w:sz w:val="28"/>
          <w:szCs w:val="28"/>
          <w:lang w:eastAsia="ru-RU"/>
        </w:rPr>
        <w:t>Наличие читального зала: </w:t>
      </w:r>
      <w:r w:rsidRPr="00753D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</w:t>
      </w:r>
      <w:r w:rsidRPr="00753D3B">
        <w:rPr>
          <w:rFonts w:ascii="Times New Roman" w:hAnsi="Times New Roman"/>
          <w:color w:val="000000"/>
          <w:sz w:val="28"/>
          <w:szCs w:val="28"/>
          <w:lang w:eastAsia="ru-RU"/>
        </w:rPr>
        <w:t>, нет совмещен с абонементом (подчеркнуть)</w:t>
      </w:r>
    </w:p>
    <w:p w:rsidR="000D2CE5" w:rsidRDefault="000D2CE5" w:rsidP="00C813EC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Наличи</w:t>
      </w:r>
      <w:r w:rsidRPr="00753D3B">
        <w:rPr>
          <w:rFonts w:ascii="Times New Roman" w:hAnsi="Times New Roman"/>
          <w:color w:val="000000"/>
          <w:sz w:val="28"/>
          <w:szCs w:val="28"/>
          <w:lang w:eastAsia="ru-RU"/>
        </w:rPr>
        <w:t>е книгохранилища для учебного фонда: </w:t>
      </w:r>
      <w:r w:rsidRPr="00753D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</w:t>
      </w:r>
      <w:r w:rsidRPr="00753D3B">
        <w:rPr>
          <w:rFonts w:ascii="Times New Roman" w:hAnsi="Times New Roman"/>
          <w:color w:val="000000"/>
          <w:sz w:val="28"/>
          <w:szCs w:val="28"/>
          <w:lang w:eastAsia="ru-RU"/>
        </w:rPr>
        <w:t>, нет,совмещен с абонементом (подчеркнуть)</w:t>
      </w:r>
    </w:p>
    <w:p w:rsidR="000D2CE5" w:rsidRPr="00753D3B" w:rsidRDefault="000D2CE5" w:rsidP="00C813EC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D3B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Материально-техническое обеспечение библиотеки (оборудование,</w:t>
      </w:r>
    </w:p>
    <w:p w:rsidR="000D2CE5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     наличие, средств автоматизациибиблиотечных процессов)</w:t>
      </w:r>
    </w:p>
    <w:p w:rsidR="000D2CE5" w:rsidRPr="000C0DC2" w:rsidRDefault="000D2CE5" w:rsidP="000C0D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 - 1</w:t>
      </w:r>
    </w:p>
    <w:p w:rsidR="000D2CE5" w:rsidRPr="000C0DC2" w:rsidRDefault="000D2CE5" w:rsidP="000C0D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Струйный цветной принтер - 1</w:t>
      </w:r>
    </w:p>
    <w:p w:rsidR="000D2CE5" w:rsidRPr="000C0DC2" w:rsidRDefault="000D2CE5" w:rsidP="000C0D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Сканер - 1 </w:t>
      </w:r>
    </w:p>
    <w:p w:rsidR="000D2CE5" w:rsidRDefault="000D2CE5" w:rsidP="000C0D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Мультимедийный пректор –  1</w:t>
      </w:r>
    </w:p>
    <w:p w:rsidR="000D2CE5" w:rsidRPr="000C0DC2" w:rsidRDefault="000D2CE5" w:rsidP="000C0DC2">
      <w:pPr>
        <w:pStyle w:val="ac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Карманный </w:t>
      </w:r>
      <w:r>
        <w:rPr>
          <w:sz w:val="28"/>
          <w:szCs w:val="28"/>
          <w:lang w:val="en-US"/>
        </w:rPr>
        <w:t xml:space="preserve">Pocketbook – 1 </w:t>
      </w:r>
    </w:p>
    <w:p w:rsidR="000D2CE5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2CE5" w:rsidRPr="000C0DC2" w:rsidRDefault="000D2CE5" w:rsidP="000C0DC2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0D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Сведения о кадрах</w:t>
      </w:r>
    </w:p>
    <w:p w:rsidR="000D2CE5" w:rsidRDefault="000D2CE5" w:rsidP="000C0DC2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Штат библиотеки: </w:t>
      </w:r>
      <w:r w:rsidRPr="00FE26C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библиотекарь 0,5 ставки.</w:t>
      </w:r>
    </w:p>
    <w:p w:rsidR="000D2CE5" w:rsidRPr="00FE26CE" w:rsidRDefault="000D2CE5" w:rsidP="00C813EC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C0D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Базовое образование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библиотекаря:</w:t>
      </w:r>
      <w:r w:rsidRPr="00FE26CE">
        <w:rPr>
          <w:rFonts w:ascii="Times New Roman" w:hAnsi="Times New Roman"/>
          <w:i/>
          <w:sz w:val="28"/>
          <w:szCs w:val="28"/>
        </w:rPr>
        <w:t>законченное высшее образование СОГПИ г. Владикавказ РСО-Алания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D2CE5" w:rsidRPr="000C0DC2" w:rsidRDefault="000D2CE5" w:rsidP="00C813EC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C0D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Стаж библиотечной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библиотекаря: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  год</w:t>
      </w:r>
    </w:p>
    <w:p w:rsidR="000D2CE5" w:rsidRPr="000C0DC2" w:rsidRDefault="000D2CE5" w:rsidP="00C813EC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C0DC2">
        <w:rPr>
          <w:rFonts w:ascii="Times New Roman" w:hAnsi="Times New Roman"/>
          <w:color w:val="000000"/>
          <w:sz w:val="28"/>
          <w:szCs w:val="28"/>
          <w:lang w:eastAsia="ru-RU"/>
        </w:rPr>
        <w:t>Разряд оплаты труда по ЕТС заведующего библиотекой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73010F">
        <w:rPr>
          <w:rFonts w:ascii="Times New Roman" w:hAnsi="Times New Roman"/>
          <w:i/>
          <w:color w:val="000000"/>
          <w:sz w:val="28"/>
          <w:szCs w:val="28"/>
          <w:lang w:eastAsia="ru-RU"/>
        </w:rPr>
        <w:t>нет</w:t>
      </w:r>
    </w:p>
    <w:p w:rsidR="000D2CE5" w:rsidRPr="005A62CD" w:rsidRDefault="000D2CE5" w:rsidP="00787159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C0DC2">
        <w:rPr>
          <w:rFonts w:ascii="Times New Roman" w:hAnsi="Times New Roman"/>
          <w:color w:val="000000"/>
          <w:sz w:val="28"/>
          <w:szCs w:val="28"/>
          <w:lang w:eastAsia="ru-RU"/>
        </w:rPr>
        <w:t>Размер надбавок (указать источник надбавки)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73010F">
        <w:rPr>
          <w:rFonts w:ascii="Times New Roman" w:hAnsi="Times New Roman"/>
          <w:i/>
          <w:color w:val="000000"/>
          <w:sz w:val="28"/>
          <w:szCs w:val="28"/>
          <w:lang w:eastAsia="ru-RU"/>
        </w:rPr>
        <w:t>нет</w:t>
      </w:r>
    </w:p>
    <w:p w:rsidR="000D2CE5" w:rsidRPr="000C0DC2" w:rsidRDefault="000D2CE5" w:rsidP="00C813EC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C0D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квалификации: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0C0DC2">
        <w:rPr>
          <w:rFonts w:ascii="Times New Roman" w:hAnsi="Times New Roman"/>
          <w:color w:val="000000"/>
          <w:sz w:val="28"/>
          <w:szCs w:val="28"/>
          <w:lang w:eastAsia="ru-RU"/>
        </w:rPr>
        <w:t>курсы и стажировки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), (фамилия обучавшего</w:t>
      </w:r>
      <w:r w:rsidRPr="000C0DC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0D2CE5" w:rsidRPr="005A62CD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     организация, год проведения)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нет</w:t>
      </w:r>
    </w:p>
    <w:p w:rsidR="000D2CE5" w:rsidRPr="0073010F" w:rsidRDefault="000D2CE5" w:rsidP="0073010F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10F">
        <w:rPr>
          <w:rFonts w:ascii="Times New Roman" w:hAnsi="Times New Roman"/>
          <w:color w:val="000000"/>
          <w:sz w:val="28"/>
          <w:szCs w:val="28"/>
          <w:lang w:eastAsia="ru-RU"/>
        </w:rPr>
        <w:t>Участие в конкурсах, награждениях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73010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нет</w:t>
      </w:r>
    </w:p>
    <w:p w:rsidR="000D2CE5" w:rsidRDefault="000D2CE5" w:rsidP="0073010F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3010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Совмещение библиотечной и педагогической деятельности (фамилия сотрудника, количество часов):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</w:t>
      </w:r>
    </w:p>
    <w:p w:rsidR="000D2CE5" w:rsidRPr="0073010F" w:rsidRDefault="000D2CE5" w:rsidP="00C813EC">
      <w:pPr>
        <w:pStyle w:val="ab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3010F">
        <w:rPr>
          <w:rFonts w:ascii="Times New Roman" w:hAnsi="Times New Roman"/>
          <w:color w:val="000000"/>
          <w:sz w:val="28"/>
          <w:szCs w:val="28"/>
          <w:lang w:eastAsia="ru-RU"/>
        </w:rPr>
        <w:t>Владение компьютером: (фамилия сотрудника)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Дзусова А.А</w:t>
      </w:r>
    </w:p>
    <w:p w:rsidR="000D2CE5" w:rsidRPr="0073010F" w:rsidRDefault="000D2CE5" w:rsidP="0073010F">
      <w:pPr>
        <w:pStyle w:val="ab"/>
        <w:shd w:val="clear" w:color="auto" w:fill="FFFFFF"/>
        <w:spacing w:after="0" w:line="240" w:lineRule="auto"/>
        <w:ind w:left="108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0D2CE5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2CE5" w:rsidRDefault="000D2CE5" w:rsidP="0073010F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01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График работы библиотеки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8A5A91" w:rsidRDefault="008A5A91" w:rsidP="008A5A91">
      <w:pPr>
        <w:pStyle w:val="ab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D2CE5" w:rsidRPr="00046897" w:rsidRDefault="008A5A91" w:rsidP="006C6498">
      <w:pPr>
        <w:pStyle w:val="ab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Понедельник:    13.00 – 16.0</w:t>
      </w:r>
      <w:r w:rsidR="000D2CE5" w:rsidRPr="00046897">
        <w:rPr>
          <w:rFonts w:ascii="Times New Roman" w:hAnsi="Times New Roman"/>
          <w:b/>
          <w:spacing w:val="-5"/>
          <w:sz w:val="28"/>
          <w:szCs w:val="28"/>
        </w:rPr>
        <w:t>0</w:t>
      </w:r>
    </w:p>
    <w:p w:rsidR="000D2CE5" w:rsidRPr="00046897" w:rsidRDefault="000D2CE5" w:rsidP="006C6498">
      <w:pPr>
        <w:pStyle w:val="ab"/>
        <w:shd w:val="clear" w:color="auto" w:fill="FFFFFF"/>
        <w:ind w:right="252"/>
        <w:rPr>
          <w:rFonts w:ascii="Times New Roman" w:hAnsi="Times New Roman"/>
          <w:b/>
          <w:spacing w:val="-5"/>
          <w:sz w:val="28"/>
          <w:szCs w:val="28"/>
        </w:rPr>
      </w:pPr>
      <w:r w:rsidRPr="00046897">
        <w:rPr>
          <w:rFonts w:ascii="Times New Roman" w:hAnsi="Times New Roman"/>
          <w:b/>
          <w:spacing w:val="-5"/>
          <w:sz w:val="28"/>
          <w:szCs w:val="28"/>
        </w:rPr>
        <w:t xml:space="preserve">Вторник:             </w:t>
      </w:r>
      <w:r w:rsidR="008A5A91">
        <w:rPr>
          <w:rFonts w:ascii="Times New Roman" w:hAnsi="Times New Roman"/>
          <w:b/>
          <w:spacing w:val="-5"/>
          <w:sz w:val="28"/>
          <w:szCs w:val="28"/>
        </w:rPr>
        <w:t>13.00 – 16.0</w:t>
      </w:r>
      <w:r w:rsidR="008A5A91" w:rsidRPr="00046897">
        <w:rPr>
          <w:rFonts w:ascii="Times New Roman" w:hAnsi="Times New Roman"/>
          <w:b/>
          <w:spacing w:val="-5"/>
          <w:sz w:val="28"/>
          <w:szCs w:val="28"/>
        </w:rPr>
        <w:t>0</w:t>
      </w:r>
    </w:p>
    <w:p w:rsidR="000D2CE5" w:rsidRPr="00046897" w:rsidRDefault="000D2CE5" w:rsidP="006C6498">
      <w:pPr>
        <w:pStyle w:val="ab"/>
        <w:shd w:val="clear" w:color="auto" w:fill="FFFFFF"/>
        <w:ind w:right="252"/>
        <w:rPr>
          <w:rFonts w:ascii="Times New Roman" w:hAnsi="Times New Roman"/>
          <w:b/>
          <w:spacing w:val="-5"/>
          <w:sz w:val="28"/>
          <w:szCs w:val="28"/>
        </w:rPr>
      </w:pPr>
      <w:r w:rsidRPr="00046897">
        <w:rPr>
          <w:rFonts w:ascii="Times New Roman" w:hAnsi="Times New Roman"/>
          <w:b/>
          <w:spacing w:val="-7"/>
          <w:sz w:val="28"/>
          <w:szCs w:val="28"/>
        </w:rPr>
        <w:t xml:space="preserve">Среда:                </w:t>
      </w:r>
      <w:r>
        <w:rPr>
          <w:rFonts w:ascii="Times New Roman" w:hAnsi="Times New Roman"/>
          <w:b/>
          <w:spacing w:val="-7"/>
          <w:sz w:val="28"/>
          <w:szCs w:val="28"/>
        </w:rPr>
        <w:t xml:space="preserve">   </w:t>
      </w:r>
      <w:r w:rsidR="008A5A91">
        <w:rPr>
          <w:rFonts w:ascii="Times New Roman" w:hAnsi="Times New Roman"/>
          <w:b/>
          <w:spacing w:val="-5"/>
          <w:sz w:val="28"/>
          <w:szCs w:val="28"/>
        </w:rPr>
        <w:t>13.00 – 16.0</w:t>
      </w:r>
      <w:r w:rsidR="008A5A91" w:rsidRPr="00046897">
        <w:rPr>
          <w:rFonts w:ascii="Times New Roman" w:hAnsi="Times New Roman"/>
          <w:b/>
          <w:spacing w:val="-5"/>
          <w:sz w:val="28"/>
          <w:szCs w:val="28"/>
        </w:rPr>
        <w:t>0</w:t>
      </w:r>
    </w:p>
    <w:p w:rsidR="000D2CE5" w:rsidRPr="00046897" w:rsidRDefault="000D2CE5" w:rsidP="006C6498">
      <w:pPr>
        <w:pStyle w:val="ab"/>
        <w:shd w:val="clear" w:color="auto" w:fill="FFFFFF"/>
        <w:ind w:right="252"/>
        <w:rPr>
          <w:rFonts w:ascii="Times New Roman" w:hAnsi="Times New Roman"/>
          <w:spacing w:val="-5"/>
          <w:sz w:val="28"/>
          <w:szCs w:val="28"/>
        </w:rPr>
      </w:pPr>
      <w:r w:rsidRPr="00046897">
        <w:rPr>
          <w:rFonts w:ascii="Times New Roman" w:hAnsi="Times New Roman"/>
          <w:b/>
          <w:spacing w:val="-6"/>
          <w:sz w:val="28"/>
          <w:szCs w:val="28"/>
        </w:rPr>
        <w:t xml:space="preserve">Четверг:           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 </w:t>
      </w:r>
      <w:r w:rsidRPr="00046897">
        <w:rPr>
          <w:rFonts w:ascii="Times New Roman" w:hAnsi="Times New Roman"/>
          <w:b/>
          <w:spacing w:val="-5"/>
          <w:sz w:val="28"/>
          <w:szCs w:val="28"/>
        </w:rPr>
        <w:t>методический день</w:t>
      </w:r>
    </w:p>
    <w:p w:rsidR="000D2CE5" w:rsidRPr="00046897" w:rsidRDefault="000D2CE5" w:rsidP="006C6498">
      <w:pPr>
        <w:pStyle w:val="ab"/>
        <w:shd w:val="clear" w:color="auto" w:fill="FFFFFF"/>
        <w:ind w:right="252"/>
        <w:rPr>
          <w:rFonts w:ascii="Times New Roman" w:hAnsi="Times New Roman"/>
          <w:spacing w:val="-5"/>
          <w:sz w:val="28"/>
          <w:szCs w:val="28"/>
        </w:rPr>
      </w:pPr>
      <w:r w:rsidRPr="00046897">
        <w:rPr>
          <w:rFonts w:ascii="Times New Roman" w:hAnsi="Times New Roman"/>
          <w:b/>
          <w:spacing w:val="-8"/>
          <w:sz w:val="28"/>
          <w:szCs w:val="28"/>
        </w:rPr>
        <w:t xml:space="preserve">Пятница:            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8A5A91">
        <w:rPr>
          <w:rFonts w:ascii="Times New Roman" w:hAnsi="Times New Roman"/>
          <w:b/>
          <w:spacing w:val="-5"/>
          <w:sz w:val="28"/>
          <w:szCs w:val="28"/>
        </w:rPr>
        <w:t>13.00 – 16.0</w:t>
      </w:r>
      <w:r w:rsidR="008A5A91" w:rsidRPr="00046897">
        <w:rPr>
          <w:rFonts w:ascii="Times New Roman" w:hAnsi="Times New Roman"/>
          <w:b/>
          <w:spacing w:val="-5"/>
          <w:sz w:val="28"/>
          <w:szCs w:val="28"/>
        </w:rPr>
        <w:t>0</w:t>
      </w:r>
    </w:p>
    <w:p w:rsidR="000D2CE5" w:rsidRPr="00046897" w:rsidRDefault="000D2CE5" w:rsidP="006C6498">
      <w:pPr>
        <w:pStyle w:val="ab"/>
        <w:shd w:val="clear" w:color="auto" w:fill="FFFFFF"/>
        <w:ind w:right="252"/>
        <w:rPr>
          <w:rFonts w:ascii="Times New Roman" w:hAnsi="Times New Roman"/>
          <w:sz w:val="28"/>
          <w:szCs w:val="28"/>
        </w:rPr>
      </w:pPr>
      <w:r w:rsidRPr="00046897">
        <w:rPr>
          <w:rFonts w:ascii="Times New Roman" w:hAnsi="Times New Roman"/>
          <w:b/>
          <w:spacing w:val="-10"/>
          <w:sz w:val="28"/>
          <w:szCs w:val="28"/>
        </w:rPr>
        <w:t xml:space="preserve">Суббота:              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 </w:t>
      </w:r>
      <w:r w:rsidR="008A5A91">
        <w:rPr>
          <w:rFonts w:ascii="Times New Roman" w:hAnsi="Times New Roman"/>
          <w:b/>
          <w:spacing w:val="-5"/>
          <w:sz w:val="28"/>
          <w:szCs w:val="28"/>
        </w:rPr>
        <w:t>13.00 – 16.0</w:t>
      </w:r>
      <w:r w:rsidR="008A5A91" w:rsidRPr="00046897">
        <w:rPr>
          <w:rFonts w:ascii="Times New Roman" w:hAnsi="Times New Roman"/>
          <w:b/>
          <w:spacing w:val="-5"/>
          <w:sz w:val="28"/>
          <w:szCs w:val="28"/>
        </w:rPr>
        <w:t>0</w:t>
      </w:r>
    </w:p>
    <w:p w:rsidR="000D2CE5" w:rsidRPr="00540FBB" w:rsidRDefault="000D2CE5" w:rsidP="00540FBB">
      <w:pPr>
        <w:pStyle w:val="ac"/>
        <w:numPr>
          <w:ilvl w:val="0"/>
          <w:numId w:val="5"/>
        </w:numPr>
        <w:jc w:val="center"/>
      </w:pPr>
      <w:r w:rsidRPr="00540FBB">
        <w:rPr>
          <w:rStyle w:val="a9"/>
          <w:sz w:val="28"/>
          <w:szCs w:val="28"/>
          <w:u w:val="single"/>
        </w:rPr>
        <w:t>Документы, регламентирующие работу библиотеки</w:t>
      </w:r>
    </w:p>
    <w:p w:rsidR="000D2CE5" w:rsidRPr="00540FBB" w:rsidRDefault="000D2CE5" w:rsidP="00540F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40FBB">
        <w:rPr>
          <w:rFonts w:ascii="Times New Roman" w:hAnsi="Times New Roman"/>
          <w:sz w:val="28"/>
          <w:szCs w:val="28"/>
        </w:rPr>
        <w:t>Федеральный Закон "О библиотечном деле"</w:t>
      </w:r>
    </w:p>
    <w:p w:rsidR="000D2CE5" w:rsidRPr="00540FBB" w:rsidRDefault="000D2CE5" w:rsidP="00540F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40FBB">
        <w:rPr>
          <w:rFonts w:ascii="Times New Roman" w:hAnsi="Times New Roman"/>
          <w:sz w:val="28"/>
          <w:szCs w:val="28"/>
        </w:rPr>
        <w:t>Закон Российской Федерации "Об образовании"</w:t>
      </w:r>
    </w:p>
    <w:p w:rsidR="000D2CE5" w:rsidRPr="00540FBB" w:rsidRDefault="000D2CE5" w:rsidP="00540F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40FBB">
        <w:rPr>
          <w:rFonts w:ascii="Times New Roman" w:hAnsi="Times New Roman"/>
          <w:sz w:val="28"/>
          <w:szCs w:val="28"/>
        </w:rPr>
        <w:t>Положение о библиотеке МКОУ СОШ с. Зильги</w:t>
      </w:r>
    </w:p>
    <w:p w:rsidR="000D2CE5" w:rsidRPr="00540FBB" w:rsidRDefault="000D2CE5" w:rsidP="00540F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40FBB">
        <w:rPr>
          <w:rFonts w:ascii="Times New Roman" w:hAnsi="Times New Roman"/>
          <w:sz w:val="28"/>
          <w:szCs w:val="28"/>
        </w:rPr>
        <w:t>Правила пользования библиотекой МКОУ СОШ с. Зильги</w:t>
      </w:r>
    </w:p>
    <w:p w:rsidR="000D2CE5" w:rsidRPr="00787159" w:rsidRDefault="000D2CE5" w:rsidP="007871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40FBB">
        <w:rPr>
          <w:rFonts w:ascii="Times New Roman" w:hAnsi="Times New Roman"/>
          <w:sz w:val="28"/>
          <w:szCs w:val="28"/>
        </w:rPr>
        <w:t>Должностные инструкции работников МКОУ СОШ с. Зильги</w:t>
      </w:r>
    </w:p>
    <w:p w:rsidR="000D2CE5" w:rsidRPr="00540FBB" w:rsidRDefault="000D2CE5" w:rsidP="00540FBB">
      <w:pPr>
        <w:pStyle w:val="ac"/>
        <w:numPr>
          <w:ilvl w:val="0"/>
          <w:numId w:val="5"/>
        </w:numPr>
        <w:jc w:val="center"/>
        <w:rPr>
          <w:rStyle w:val="a9"/>
          <w:u w:val="single"/>
        </w:rPr>
      </w:pPr>
      <w:r w:rsidRPr="00540FBB">
        <w:rPr>
          <w:rStyle w:val="a9"/>
          <w:sz w:val="28"/>
          <w:szCs w:val="28"/>
          <w:u w:val="single"/>
        </w:rPr>
        <w:t>Документы учёта фонда</w:t>
      </w:r>
    </w:p>
    <w:p w:rsidR="000D2CE5" w:rsidRDefault="000D2CE5" w:rsidP="00540FBB">
      <w:pPr>
        <w:pStyle w:val="ac"/>
        <w:jc w:val="center"/>
      </w:pPr>
    </w:p>
    <w:p w:rsidR="000D2CE5" w:rsidRDefault="000D2CE5" w:rsidP="00540FBB">
      <w:pPr>
        <w:pStyle w:val="ac"/>
        <w:rPr>
          <w:sz w:val="28"/>
          <w:szCs w:val="28"/>
        </w:rPr>
      </w:pPr>
      <w:r>
        <w:rPr>
          <w:sz w:val="28"/>
          <w:szCs w:val="28"/>
        </w:rPr>
        <w:t>1. Книга суммарного учёта (КСУ)</w:t>
      </w:r>
    </w:p>
    <w:p w:rsidR="000D2CE5" w:rsidRDefault="000D2CE5" w:rsidP="00540FBB">
      <w:pPr>
        <w:pStyle w:val="ac"/>
        <w:rPr>
          <w:sz w:val="28"/>
          <w:szCs w:val="28"/>
        </w:rPr>
      </w:pPr>
      <w:r>
        <w:rPr>
          <w:sz w:val="28"/>
          <w:szCs w:val="28"/>
        </w:rPr>
        <w:t>2. Книга суммарного учёта (учебники)</w:t>
      </w:r>
    </w:p>
    <w:p w:rsidR="000D2CE5" w:rsidRDefault="000D2CE5" w:rsidP="00540FBB">
      <w:pPr>
        <w:pStyle w:val="ac"/>
        <w:rPr>
          <w:sz w:val="28"/>
          <w:szCs w:val="28"/>
        </w:rPr>
      </w:pPr>
      <w:r>
        <w:rPr>
          <w:sz w:val="28"/>
          <w:szCs w:val="28"/>
        </w:rPr>
        <w:t>3. Инвентарные книги учёта:</w:t>
      </w:r>
    </w:p>
    <w:p w:rsidR="000D2CE5" w:rsidRPr="00046897" w:rsidRDefault="000D2CE5" w:rsidP="00540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6897">
        <w:rPr>
          <w:rFonts w:ascii="Times New Roman" w:hAnsi="Times New Roman"/>
          <w:sz w:val="28"/>
          <w:szCs w:val="28"/>
        </w:rPr>
        <w:t>основного фонда (№ № 1-14)</w:t>
      </w:r>
    </w:p>
    <w:p w:rsidR="000D2CE5" w:rsidRPr="00046897" w:rsidRDefault="000D2CE5" w:rsidP="00540FB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6897">
        <w:rPr>
          <w:rFonts w:ascii="Times New Roman" w:hAnsi="Times New Roman"/>
          <w:sz w:val="28"/>
          <w:szCs w:val="28"/>
        </w:rPr>
        <w:t>учебников</w:t>
      </w:r>
    </w:p>
    <w:p w:rsidR="000D2CE5" w:rsidRDefault="000D2CE5" w:rsidP="00540FBB">
      <w:pPr>
        <w:pStyle w:val="ac"/>
        <w:rPr>
          <w:sz w:val="28"/>
          <w:szCs w:val="28"/>
        </w:rPr>
      </w:pPr>
      <w:r>
        <w:rPr>
          <w:sz w:val="28"/>
          <w:szCs w:val="28"/>
        </w:rPr>
        <w:t>4. Тетрадь учёта брошюр и материалов временного хранения</w:t>
      </w:r>
    </w:p>
    <w:p w:rsidR="000D2CE5" w:rsidRDefault="000D2CE5" w:rsidP="00540FBB">
      <w:pPr>
        <w:pStyle w:val="ac"/>
        <w:rPr>
          <w:sz w:val="28"/>
          <w:szCs w:val="28"/>
        </w:rPr>
      </w:pPr>
      <w:r>
        <w:rPr>
          <w:sz w:val="28"/>
          <w:szCs w:val="28"/>
        </w:rPr>
        <w:t>5. Тетрадь учёта книг, принятых от читателя взамен утерянных</w:t>
      </w:r>
    </w:p>
    <w:p w:rsidR="000D2CE5" w:rsidRDefault="000D2CE5" w:rsidP="00540FBB">
      <w:pPr>
        <w:pStyle w:val="ac"/>
        <w:rPr>
          <w:sz w:val="28"/>
          <w:szCs w:val="28"/>
        </w:rPr>
      </w:pPr>
      <w:r>
        <w:rPr>
          <w:sz w:val="28"/>
          <w:szCs w:val="28"/>
        </w:rPr>
        <w:t>6. Тетрадь учёта аудио- видеоматериалов и CD</w:t>
      </w:r>
    </w:p>
    <w:p w:rsidR="000D2CE5" w:rsidRDefault="000D2CE5" w:rsidP="00540FBB">
      <w:pPr>
        <w:pStyle w:val="ac"/>
        <w:rPr>
          <w:sz w:val="28"/>
          <w:szCs w:val="28"/>
        </w:rPr>
      </w:pPr>
      <w:r>
        <w:rPr>
          <w:sz w:val="28"/>
          <w:szCs w:val="28"/>
        </w:rPr>
        <w:t>7. Картотека учёта учебников</w:t>
      </w:r>
    </w:p>
    <w:p w:rsidR="000D2CE5" w:rsidRDefault="000D2CE5" w:rsidP="00540FBB">
      <w:pPr>
        <w:pStyle w:val="ac"/>
        <w:rPr>
          <w:sz w:val="28"/>
          <w:szCs w:val="28"/>
        </w:rPr>
      </w:pPr>
      <w:r>
        <w:rPr>
          <w:sz w:val="28"/>
          <w:szCs w:val="28"/>
        </w:rPr>
        <w:t>8. Картотека учёта периодических изданий.</w:t>
      </w:r>
    </w:p>
    <w:p w:rsidR="000D2CE5" w:rsidRPr="00787159" w:rsidRDefault="000D2CE5" w:rsidP="00787159">
      <w:pPr>
        <w:pStyle w:val="ac"/>
        <w:numPr>
          <w:ilvl w:val="0"/>
          <w:numId w:val="11"/>
        </w:numPr>
        <w:rPr>
          <w:sz w:val="28"/>
          <w:szCs w:val="28"/>
        </w:rPr>
      </w:pPr>
      <w:r w:rsidRPr="001A4B0E">
        <w:rPr>
          <w:sz w:val="28"/>
          <w:szCs w:val="28"/>
        </w:rPr>
        <w:t>Папка копий счетов и накладных</w:t>
      </w:r>
    </w:p>
    <w:p w:rsidR="000D2CE5" w:rsidRDefault="000D2CE5" w:rsidP="00046897">
      <w:pPr>
        <w:pStyle w:val="ac"/>
        <w:jc w:val="center"/>
        <w:rPr>
          <w:rStyle w:val="a9"/>
          <w:color w:val="FF0000"/>
          <w:u w:val="single"/>
        </w:rPr>
      </w:pPr>
    </w:p>
    <w:p w:rsidR="000D2CE5" w:rsidRPr="00046897" w:rsidRDefault="000D2CE5" w:rsidP="00046897">
      <w:pPr>
        <w:pStyle w:val="ac"/>
        <w:numPr>
          <w:ilvl w:val="0"/>
          <w:numId w:val="5"/>
        </w:numPr>
        <w:jc w:val="center"/>
        <w:rPr>
          <w:rStyle w:val="a9"/>
          <w:u w:val="single"/>
        </w:rPr>
      </w:pPr>
      <w:r w:rsidRPr="00046897">
        <w:rPr>
          <w:rStyle w:val="a9"/>
          <w:sz w:val="28"/>
          <w:szCs w:val="28"/>
          <w:u w:val="single"/>
        </w:rPr>
        <w:t>Величина фонда</w:t>
      </w:r>
    </w:p>
    <w:p w:rsidR="000D2CE5" w:rsidRDefault="000D2CE5" w:rsidP="00046897">
      <w:pPr>
        <w:pStyle w:val="ac"/>
        <w:jc w:val="center"/>
      </w:pPr>
    </w:p>
    <w:p w:rsidR="000D2CE5" w:rsidRDefault="000D2CE5" w:rsidP="00046897">
      <w:pPr>
        <w:pStyle w:val="ac"/>
        <w:rPr>
          <w:sz w:val="28"/>
          <w:szCs w:val="28"/>
        </w:rPr>
      </w:pPr>
      <w:r>
        <w:rPr>
          <w:sz w:val="28"/>
          <w:szCs w:val="28"/>
          <w:u w:val="single"/>
        </w:rPr>
        <w:t>Основной фонд</w:t>
      </w:r>
      <w:r>
        <w:rPr>
          <w:sz w:val="28"/>
          <w:szCs w:val="28"/>
        </w:rPr>
        <w:t xml:space="preserve"> –   8946 экземпляров </w:t>
      </w:r>
    </w:p>
    <w:p w:rsidR="000D2CE5" w:rsidRDefault="000D2CE5" w:rsidP="00046897">
      <w:pPr>
        <w:pStyle w:val="ac"/>
        <w:rPr>
          <w:sz w:val="28"/>
          <w:szCs w:val="28"/>
        </w:rPr>
      </w:pPr>
      <w:r>
        <w:rPr>
          <w:sz w:val="28"/>
          <w:szCs w:val="28"/>
          <w:u w:val="single"/>
        </w:rPr>
        <w:t>Учебники</w:t>
      </w:r>
      <w:r>
        <w:rPr>
          <w:sz w:val="28"/>
          <w:szCs w:val="28"/>
        </w:rPr>
        <w:t xml:space="preserve"> -              5586  экземпляра</w:t>
      </w:r>
    </w:p>
    <w:p w:rsidR="000D2CE5" w:rsidRDefault="000D2CE5" w:rsidP="00046897">
      <w:pPr>
        <w:pStyle w:val="ac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Аудиодиски  </w:t>
      </w:r>
      <w:r>
        <w:rPr>
          <w:sz w:val="28"/>
          <w:szCs w:val="28"/>
        </w:rPr>
        <w:t>–      303</w:t>
      </w:r>
    </w:p>
    <w:p w:rsidR="000D2CE5" w:rsidRDefault="000D2CE5" w:rsidP="00046897">
      <w:pPr>
        <w:pStyle w:val="ac"/>
        <w:rPr>
          <w:sz w:val="28"/>
          <w:szCs w:val="28"/>
        </w:rPr>
      </w:pPr>
      <w:r>
        <w:rPr>
          <w:sz w:val="28"/>
          <w:szCs w:val="28"/>
          <w:u w:val="single"/>
        </w:rPr>
        <w:t>Материалов на электронных носителях</w:t>
      </w:r>
      <w:r>
        <w:rPr>
          <w:sz w:val="28"/>
          <w:szCs w:val="28"/>
        </w:rPr>
        <w:t xml:space="preserve"> -    18 (CD)</w:t>
      </w:r>
    </w:p>
    <w:p w:rsidR="000D2CE5" w:rsidRDefault="000D2CE5" w:rsidP="00E1238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2CE5" w:rsidRPr="00046897" w:rsidRDefault="000D2CE5" w:rsidP="00046897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68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Массовая работа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8.1.Общее количество мероприятий за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- 0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8.2.В том числе:</w:t>
      </w:r>
    </w:p>
    <w:p w:rsidR="000D2CE5" w:rsidRPr="00C813EC" w:rsidRDefault="000D2CE5" w:rsidP="00C81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Для учащихся начальной школы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- 0</w:t>
      </w:r>
    </w:p>
    <w:p w:rsidR="000D2CE5" w:rsidRPr="00C813EC" w:rsidRDefault="000D2CE5" w:rsidP="00C81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учащихся средней школы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- 0</w:t>
      </w:r>
    </w:p>
    <w:p w:rsidR="000D2CE5" w:rsidRDefault="000D2CE5" w:rsidP="00C81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Для учащихся старшей школы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- 0</w:t>
      </w:r>
    </w:p>
    <w:p w:rsidR="000D2CE5" w:rsidRPr="00C813EC" w:rsidRDefault="000D2CE5" w:rsidP="00C81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Для педагогических работников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- 0</w:t>
      </w:r>
    </w:p>
    <w:p w:rsidR="000D2CE5" w:rsidRPr="00C813EC" w:rsidRDefault="000D2CE5" w:rsidP="000468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813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Выставочная работа.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.1.Общее количество книжных выставок (за год)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- 3</w:t>
      </w:r>
    </w:p>
    <w:p w:rsidR="000D2CE5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2CE5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2CE5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2CE5" w:rsidRPr="00C813EC" w:rsidRDefault="000D2CE5" w:rsidP="000468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813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Индивидуальная работа с читателями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.1. Виды индивидуальной работы (с указанием количества)</w:t>
      </w:r>
    </w:p>
    <w:p w:rsidR="000D2CE5" w:rsidRPr="00C813EC" w:rsidRDefault="000D2CE5" w:rsidP="00C81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выполнение справок </w:t>
      </w: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0D2CE5" w:rsidRPr="00C813EC" w:rsidRDefault="000D2CE5" w:rsidP="00C81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беседы - 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1</w:t>
      </w:r>
    </w:p>
    <w:p w:rsidR="000D2CE5" w:rsidRPr="00C813EC" w:rsidRDefault="000D2CE5" w:rsidP="00540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библиотечных уроков 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–1</w:t>
      </w:r>
    </w:p>
    <w:p w:rsidR="000D2CE5" w:rsidRPr="00C813EC" w:rsidRDefault="000D2CE5" w:rsidP="00C813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.Чи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атели библиотеки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по группам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D2CE5" w:rsidRPr="00881F72" w:rsidRDefault="00C46610" w:rsidP="00881F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Учащихся начальной школы – 70</w:t>
      </w:r>
      <w:r w:rsidR="000D2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D2CE5" w:rsidRDefault="000D2CE5" w:rsidP="00C813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1F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Учащихся средней школы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881F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6610">
        <w:rPr>
          <w:rFonts w:ascii="Times New Roman" w:hAnsi="Times New Roman"/>
          <w:color w:val="000000"/>
          <w:sz w:val="28"/>
          <w:szCs w:val="28"/>
          <w:lang w:eastAsia="ru-RU"/>
        </w:rPr>
        <w:t>107</w:t>
      </w:r>
    </w:p>
    <w:p w:rsidR="000D2CE5" w:rsidRPr="00881F72" w:rsidRDefault="000D2CE5" w:rsidP="00C813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1F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Учащихся старшей школы - </w:t>
      </w:r>
      <w:r w:rsidR="00C46610"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</w:p>
    <w:p w:rsidR="000D2CE5" w:rsidRPr="00C813EC" w:rsidRDefault="000D2CE5" w:rsidP="00C813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Педагогических работников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- 21</w:t>
      </w:r>
    </w:p>
    <w:p w:rsidR="000D2CE5" w:rsidRPr="005A62CD" w:rsidRDefault="000D2CE5" w:rsidP="007871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3EC">
        <w:rPr>
          <w:rFonts w:ascii="Times New Roman" w:hAnsi="Times New Roman"/>
          <w:color w:val="000000"/>
          <w:sz w:val="28"/>
          <w:szCs w:val="28"/>
          <w:lang w:eastAsia="ru-RU"/>
        </w:rPr>
        <w:t>Других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–0</w:t>
      </w:r>
    </w:p>
    <w:p w:rsidR="000D2CE5" w:rsidRPr="00046897" w:rsidRDefault="000D2CE5" w:rsidP="00046897">
      <w:pPr>
        <w:pStyle w:val="ac"/>
        <w:rPr>
          <w:rStyle w:val="a9"/>
          <w:u w:val="single"/>
        </w:rPr>
      </w:pPr>
      <w:r w:rsidRPr="00046897">
        <w:rPr>
          <w:rStyle w:val="a9"/>
          <w:sz w:val="28"/>
          <w:szCs w:val="28"/>
          <w:u w:val="single"/>
        </w:rPr>
        <w:t>Услуги, оказываемые библиотекой:</w:t>
      </w:r>
    </w:p>
    <w:p w:rsidR="000D2CE5" w:rsidRPr="00046897" w:rsidRDefault="000D2CE5" w:rsidP="0004689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46897">
        <w:rPr>
          <w:rFonts w:ascii="Times New Roman" w:hAnsi="Times New Roman"/>
          <w:sz w:val="28"/>
          <w:szCs w:val="28"/>
        </w:rPr>
        <w:t>Обслуживание читателей на абонементе и в читальном зале;</w:t>
      </w:r>
    </w:p>
    <w:p w:rsidR="000D2CE5" w:rsidRPr="00046897" w:rsidRDefault="000D2CE5" w:rsidP="0004689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46897">
        <w:rPr>
          <w:rFonts w:ascii="Times New Roman" w:hAnsi="Times New Roman"/>
          <w:sz w:val="28"/>
          <w:szCs w:val="28"/>
        </w:rPr>
        <w:t>Оказание справочно-библиографической помощи (тематический подбор литературы, составление справок, информационных списков поступающей в фонд литературы, проведение индивидуальных библиотечно-библиографических консультаций и т.п.);</w:t>
      </w:r>
    </w:p>
    <w:p w:rsidR="000D2CE5" w:rsidRPr="00046897" w:rsidRDefault="000D2CE5" w:rsidP="0004689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46897">
        <w:rPr>
          <w:rFonts w:ascii="Times New Roman" w:hAnsi="Times New Roman"/>
          <w:sz w:val="28"/>
          <w:szCs w:val="28"/>
        </w:rPr>
        <w:t>Оформление тематических и сменных книжных выставок;</w:t>
      </w:r>
    </w:p>
    <w:p w:rsidR="000D2CE5" w:rsidRPr="00046897" w:rsidRDefault="000D2CE5" w:rsidP="0004689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46897">
        <w:rPr>
          <w:rFonts w:ascii="Times New Roman" w:hAnsi="Times New Roman"/>
          <w:sz w:val="28"/>
          <w:szCs w:val="28"/>
        </w:rPr>
        <w:t>Проведение мероприятий, согласно годового плана работы школьной библиотеки;</w:t>
      </w:r>
    </w:p>
    <w:p w:rsidR="000D2CE5" w:rsidRPr="00046897" w:rsidRDefault="000D2CE5" w:rsidP="0004689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46897">
        <w:rPr>
          <w:rFonts w:ascii="Times New Roman" w:hAnsi="Times New Roman"/>
          <w:sz w:val="28"/>
          <w:szCs w:val="28"/>
        </w:rPr>
        <w:t>Проведение занятий по библиотечно-библиографическим знаниям;</w:t>
      </w:r>
    </w:p>
    <w:p w:rsidR="000D2CE5" w:rsidRPr="00046897" w:rsidRDefault="000D2CE5" w:rsidP="0004689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46897">
        <w:rPr>
          <w:rFonts w:ascii="Times New Roman" w:hAnsi="Times New Roman"/>
          <w:sz w:val="28"/>
          <w:szCs w:val="28"/>
        </w:rPr>
        <w:lastRenderedPageBreak/>
        <w:t>Составление перечней и списков учебников на текущий (последующий) учебный год;</w:t>
      </w:r>
    </w:p>
    <w:p w:rsidR="000D2CE5" w:rsidRPr="00046897" w:rsidRDefault="000D2CE5" w:rsidP="0004689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046897">
        <w:rPr>
          <w:rFonts w:ascii="Times New Roman" w:hAnsi="Times New Roman"/>
          <w:sz w:val="28"/>
          <w:szCs w:val="28"/>
        </w:rPr>
        <w:t>Организация заказа и приобретение  учебников, через методический кабинет отдела образования, книжные магазины.</w:t>
      </w:r>
    </w:p>
    <w:p w:rsidR="000D2CE5" w:rsidRDefault="000D2CE5" w:rsidP="00C813EC">
      <w:pPr>
        <w:rPr>
          <w:rFonts w:ascii="Times New Roman" w:hAnsi="Times New Roman"/>
          <w:sz w:val="28"/>
          <w:szCs w:val="28"/>
        </w:rPr>
      </w:pPr>
    </w:p>
    <w:p w:rsidR="000D2CE5" w:rsidRPr="00C813EC" w:rsidRDefault="000D2CE5" w:rsidP="00C813EC">
      <w:pPr>
        <w:rPr>
          <w:rFonts w:ascii="Times New Roman" w:hAnsi="Times New Roman"/>
          <w:sz w:val="28"/>
          <w:szCs w:val="28"/>
        </w:rPr>
      </w:pPr>
    </w:p>
    <w:sectPr w:rsidR="000D2CE5" w:rsidRPr="00C813EC" w:rsidSect="00C813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D3D" w:rsidRDefault="00952D3D" w:rsidP="00C813EC">
      <w:pPr>
        <w:spacing w:after="0" w:line="240" w:lineRule="auto"/>
      </w:pPr>
      <w:r>
        <w:separator/>
      </w:r>
    </w:p>
  </w:endnote>
  <w:endnote w:type="continuationSeparator" w:id="1">
    <w:p w:rsidR="00952D3D" w:rsidRDefault="00952D3D" w:rsidP="00C8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D3D" w:rsidRDefault="00952D3D" w:rsidP="00C813EC">
      <w:pPr>
        <w:spacing w:after="0" w:line="240" w:lineRule="auto"/>
      </w:pPr>
      <w:r>
        <w:separator/>
      </w:r>
    </w:p>
  </w:footnote>
  <w:footnote w:type="continuationSeparator" w:id="1">
    <w:p w:rsidR="00952D3D" w:rsidRDefault="00952D3D" w:rsidP="00C8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2AC"/>
    <w:multiLevelType w:val="multilevel"/>
    <w:tmpl w:val="D39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D331A"/>
    <w:multiLevelType w:val="hybridMultilevel"/>
    <w:tmpl w:val="B0C4FF1A"/>
    <w:lvl w:ilvl="0" w:tplc="04408C38">
      <w:start w:val="9"/>
      <w:numFmt w:val="decimal"/>
      <w:lvlText w:val="%1."/>
      <w:lvlJc w:val="left"/>
      <w:pPr>
        <w:ind w:left="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2">
    <w:nsid w:val="15F748F4"/>
    <w:multiLevelType w:val="multilevel"/>
    <w:tmpl w:val="F65A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EC796E"/>
    <w:multiLevelType w:val="multilevel"/>
    <w:tmpl w:val="80BE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886077"/>
    <w:multiLevelType w:val="multilevel"/>
    <w:tmpl w:val="C5EED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DDE4085"/>
    <w:multiLevelType w:val="multilevel"/>
    <w:tmpl w:val="C5EED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FB544AB"/>
    <w:multiLevelType w:val="multilevel"/>
    <w:tmpl w:val="320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834D0"/>
    <w:multiLevelType w:val="multilevel"/>
    <w:tmpl w:val="98B2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DA614F"/>
    <w:multiLevelType w:val="multilevel"/>
    <w:tmpl w:val="740C6878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5D2A5A4C"/>
    <w:multiLevelType w:val="multilevel"/>
    <w:tmpl w:val="71A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D081D"/>
    <w:multiLevelType w:val="multilevel"/>
    <w:tmpl w:val="E0E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C678BB"/>
    <w:multiLevelType w:val="multilevel"/>
    <w:tmpl w:val="D14A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3EC"/>
    <w:rsid w:val="00046897"/>
    <w:rsid w:val="000C0DC2"/>
    <w:rsid w:val="000D2CE5"/>
    <w:rsid w:val="000E1095"/>
    <w:rsid w:val="001A0374"/>
    <w:rsid w:val="001A4B0E"/>
    <w:rsid w:val="00540FBB"/>
    <w:rsid w:val="005A447A"/>
    <w:rsid w:val="005A62CD"/>
    <w:rsid w:val="005B732F"/>
    <w:rsid w:val="00604EE0"/>
    <w:rsid w:val="00641E54"/>
    <w:rsid w:val="006C6498"/>
    <w:rsid w:val="006D7AE8"/>
    <w:rsid w:val="0073010F"/>
    <w:rsid w:val="00753D3B"/>
    <w:rsid w:val="00787159"/>
    <w:rsid w:val="00797B41"/>
    <w:rsid w:val="00805B71"/>
    <w:rsid w:val="008311D0"/>
    <w:rsid w:val="008425E7"/>
    <w:rsid w:val="00881F72"/>
    <w:rsid w:val="00882E5C"/>
    <w:rsid w:val="008A5A91"/>
    <w:rsid w:val="008C3448"/>
    <w:rsid w:val="008F5F00"/>
    <w:rsid w:val="00952D3D"/>
    <w:rsid w:val="00992B27"/>
    <w:rsid w:val="009B0395"/>
    <w:rsid w:val="009E0718"/>
    <w:rsid w:val="00AA78C9"/>
    <w:rsid w:val="00C46610"/>
    <w:rsid w:val="00C813EC"/>
    <w:rsid w:val="00CE2167"/>
    <w:rsid w:val="00D040F8"/>
    <w:rsid w:val="00E12380"/>
    <w:rsid w:val="00E66F4A"/>
    <w:rsid w:val="00FE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1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C8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813E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C81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813EC"/>
    <w:rPr>
      <w:rFonts w:cs="Times New Roman"/>
    </w:rPr>
  </w:style>
  <w:style w:type="character" w:styleId="a9">
    <w:name w:val="Strong"/>
    <w:basedOn w:val="a0"/>
    <w:uiPriority w:val="99"/>
    <w:qFormat/>
    <w:rsid w:val="00C813EC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C813EC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813EC"/>
    <w:rPr>
      <w:rFonts w:cs="Times New Roman"/>
    </w:rPr>
  </w:style>
  <w:style w:type="paragraph" w:styleId="ab">
    <w:name w:val="List Paragraph"/>
    <w:basedOn w:val="a"/>
    <w:uiPriority w:val="99"/>
    <w:qFormat/>
    <w:rsid w:val="00753D3B"/>
    <w:pPr>
      <w:ind w:left="720"/>
      <w:contextualSpacing/>
    </w:pPr>
  </w:style>
  <w:style w:type="paragraph" w:styleId="ac">
    <w:name w:val="Normal (Web)"/>
    <w:basedOn w:val="a"/>
    <w:uiPriority w:val="99"/>
    <w:rsid w:val="000C0DC2"/>
    <w:pPr>
      <w:suppressAutoHyphens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639</Words>
  <Characters>3643</Characters>
  <Application>Microsoft Office Word</Application>
  <DocSecurity>0</DocSecurity>
  <Lines>30</Lines>
  <Paragraphs>8</Paragraphs>
  <ScaleCrop>false</ScaleCrop>
  <Company>школа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cp:lastPrinted>2016-09-13T10:50:00Z</cp:lastPrinted>
  <dcterms:created xsi:type="dcterms:W3CDTF">2015-02-26T07:36:00Z</dcterms:created>
  <dcterms:modified xsi:type="dcterms:W3CDTF">2018-12-07T10:50:00Z</dcterms:modified>
</cp:coreProperties>
</file>