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62" w:rsidRPr="00C60962" w:rsidRDefault="00C60962" w:rsidP="00C6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60962">
        <w:rPr>
          <w:rFonts w:ascii="Times New Roman" w:eastAsia="Times New Roman" w:hAnsi="Times New Roman" w:cs="Times New Roman"/>
          <w:b/>
          <w:caps/>
          <w:lang w:eastAsia="ru-RU"/>
        </w:rPr>
        <w:t>Муниципальное казённое общеобразовательное учреждение</w:t>
      </w:r>
    </w:p>
    <w:p w:rsidR="00C60962" w:rsidRPr="00C60962" w:rsidRDefault="00C60962" w:rsidP="00C6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C60962">
        <w:rPr>
          <w:rFonts w:ascii="Times New Roman" w:eastAsia="Times New Roman" w:hAnsi="Times New Roman" w:cs="Times New Roman"/>
          <w:b/>
          <w:caps/>
          <w:lang w:eastAsia="ru-RU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C60962" w:rsidRPr="00C60962" w:rsidRDefault="00C60962" w:rsidP="00C6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C60962" w:rsidRPr="00C60962" w:rsidTr="00C60962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СОГЛАСОВАНО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Председатель УС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_________Болиева</w:t>
            </w:r>
            <w:proofErr w:type="spellEnd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           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Протокол №____  </w:t>
            </w:r>
            <w:proofErr w:type="gramStart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педсовете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№__ от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_________Хаблиева</w:t>
            </w:r>
            <w:proofErr w:type="spellEnd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___  от </w:t>
            </w:r>
          </w:p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60962" w:rsidRPr="00C60962" w:rsidRDefault="00C60962" w:rsidP="00C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962" w:rsidRPr="00C60962" w:rsidRDefault="00C60962" w:rsidP="00C6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5" w:rsidRPr="008E03F5" w:rsidRDefault="00C60962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4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C60962" w:rsidRDefault="00985B9E" w:rsidP="00985B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962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8E03F5" w:rsidRPr="00C60962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E03F5" w:rsidRPr="00C60962" w:rsidRDefault="00985B9E" w:rsidP="00985B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096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разработан на основании Федерального закона от 29 декабря 2012 года № 273-ФЗ «Об образовании в Российской Федерации», приказом </w:t>
      </w:r>
      <w:proofErr w:type="spellStart"/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30.08.2013г № 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</w:t>
      </w:r>
      <w:proofErr w:type="gramEnd"/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8E03F5" w:rsidRPr="00C60962" w:rsidRDefault="00985B9E" w:rsidP="00985B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096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8E03F5" w:rsidRPr="00C60962" w:rsidRDefault="00985B9E" w:rsidP="00985B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0962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>Основные задачи: создать условия учащимся для своевременной ликвидации</w:t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задолженности; определить четкий порядок в организации ликвидации академической</w:t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E03F5" w:rsidRPr="00C60962">
        <w:rPr>
          <w:rFonts w:ascii="Times New Roman" w:hAnsi="Times New Roman" w:cs="Times New Roman"/>
          <w:sz w:val="24"/>
          <w:szCs w:val="24"/>
          <w:lang w:eastAsia="ru-RU"/>
        </w:rPr>
        <w:t xml:space="preserve"> задолженности.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организации 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руководители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в письменной форме (приложение №1) доводят до сведения родителей (законных представителей) об образовавшейся академической задолженности учащихся, содержание статьи 58 «Промежуточная аттестация» Федерального закона от 29 декабря 2012 года №273-ФЗ «Об образовании в Российской Федерации».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ликвидации академической задолженности и контролируют процесс ликвидации академической задолженности: получение учащимся задания для подготовки к ликвидации академической задолженности, его выполнение, достигают с родителями соглашения о сроках ликвидации задолженности.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Учитель-предметник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издания приказа готовит пакет заданий для учащегося для подготовки к ликвидации академической задолженности, утверждает у заместителя директора, проверяет выполненное задание (приложение № 7).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после получения письменного извещения подают заявление на имя директора о подготовке пакета заданий для подготовки к ликвидации академической задолженности по установленной форме и контролируют сроки выполнения (приложение №4).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по УР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готовит проект приказа о формировании пакета заданий для подготовки к ликвидации академической задолженности, контрольное задание, согласовывает задания, на основании поданных заявлений готовит проект приказа «О ликвидации академической задолженности» с указанием сроков и ответственных лиц (приложения 2,3).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назначенная приказом директора по школе, проводит аттестацию учащихся, имеющих академическую задолженность, с оформлением необходимой документации (приложение 6,7). Заместитель директора по УР по окончании работы комиссии в двухдневный срок готовит проект приказа по школе «О результатах ликвидации академической задолженности» (приложение 8).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Классным руководителем результаты успешной аттестации заносятся в трехдневный срок после издания приказа в классные журналы и личные дела учащихся (приложение 9).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Обязанности субъектов образовательного процесса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Родители (законные представители):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подают заявление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директора о подготовке пакета заданий для подготовки к ликвидации академической задолженности по установленной форме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задание (приложение 4);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подают на имя директора заявление о ликвидации академической задолженности с указанием примерных сроков аттестации (приложение 5);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выполнение учащимся задания, полученного по письменному заявлению, для подготовки к аттестации в соответствии с указанными сроками;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выполнение учащимся сроков ликвидации академической задолженности, установленных приказом по школе.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Учащиеся имеют право (по письменному заявлению родителей):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аттестацию по ликвидации академической задолженности в период учебного года;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по запросу дополнительное задание для подготовки к аттестации;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необходимые консультации (в пределах двух учебных часов перед аттестацией) по письменному заявлению родителей;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письменному заявлению родителей на повторную аттестацию в случае неудовлетворительных результатов после первого испытания.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Учащиеся, не явившиеся на контрольное мероприятие из-за болезни или по иной уважительной причине, могут получить допуск у заместителя директора по учебной работе и сдать его в сроки, определенные для пересдачи.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несогласные с оценкой, выставленной комиссией, имеют право не позднее чем через один день со времени ознакомления с результатами аттестации подать апелляцию на имя директора школы.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Учащийся обязан: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полученное для подготовки к аттестации задание;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сроками ликвидировать академическую задолженность.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Заместитель директора по УР: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поданных заявлений готовит проект приказа по школе с указанием сроков аттестации, ответственных;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приказа;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 комиссии готовит проект приказа по школе о результатах ликвидации академической задолженности и контролирует его выполнение.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Классный руководитель: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 в письменном виде до сведения родителей (законных представителей) о наличии академической задолженности, порядком ликвидации академической задолженности;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достигает с родителями соглашения о сроках ликвидации академической задолженности, организует сбор заявлений на ликвидацию академической задолженности, контролирует получение учащимся задания для подготовки к ликвидации академической задолженности, его выполнение, выполнение сроков ликвидации задолженности;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-доводит до сведения родителей (законных представителей) и учащихся содержание изданных приказов; заносит в трехдневный срок после издания приказа в классные журналы и личные дела учащихся результаты успешной аттестации.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Учитель–предметник: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трехдневный срок после подписания приказа формирует пакет заданий для подготовки к ликвидации академической задолженности и текст контрольного задания;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установленный срок проверяет задания, выполненные учащимся для подготовки к ликвидации академической задолженности;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 по запросу необходимые консультации (в пределах двух учебных часов перед аттестацией).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Председатель комиссии: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контрольное задание для итоговой аттестации;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аттестационной комиссии в указанные сроки;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присутствие членов комиссии;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соблюдение прав учащихся,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Члены комиссии: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присутствуют в соответствии со сроками на аттестации;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учащихся;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в соответствии с нормативами работу, оценивают, заверяют собственной росписью.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0C" w:rsidRDefault="00C60962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3180C" w:rsidRDefault="0093180C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0C" w:rsidRDefault="0093180C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0C" w:rsidRDefault="0093180C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93180C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C6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Уважаем____ </w:t>
      </w:r>
    </w:p>
    <w:p w:rsidR="008E03F5" w:rsidRPr="008E03F5" w:rsidRDefault="008E03F5" w:rsidP="008E03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(фамилия, имя, отчество родителя/законного представителя)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по итогам _____ четверти/полугодия 20___/20___ учебного года ученик (</w:t>
      </w:r>
      <w:proofErr w:type="spell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 класса _____________________________________________________________________________ 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учащегося)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академическую задолженность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Пропущено уроков_____________________________________________________________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без уважительной причины___________________________________________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Роспись родителей _________________/___________________/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неуспеваемости по итогам 20__/20__ учебного года Вам </w:t>
      </w: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предоставляется возможность ликвидировать академическую задолженность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обозначенным выше предметам (статья 58 ФЗ «Об образовании в Российской Федерации» от 29.12.2013 №273-ФЗ).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процедурой ликвидации академической задолженности можете ознакомиться на официальном сайте школы</w:t>
      </w:r>
      <w:r w:rsidR="004E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9D1" w:rsidRPr="00B3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http://zilgi.mwport.ru</w:t>
      </w:r>
      <w:r w:rsidR="004E09D1"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«Сведения об образовательной организации. Документы».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 Роспись родителей ________________/___________________/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имеют право и обязаны обеспечить готовность ребенка к ликвидации академической задолженности по предметам в течение </w:t>
      </w:r>
      <w:r w:rsidR="00B3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FA" w:rsidRPr="00B3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первой</w:t>
      </w:r>
      <w:r w:rsidR="00B3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(статья 44 ФЗ от 29.12.2013 № 273- ФЗ «Об образовании в Российской Федерации»).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дополнительных консультаций (смотрите на обороте листа). Ознакомле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Дата____________20___г. Роспись родителей __________/___________________/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руководитель_____________ / ___________________/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26FA" w:rsidRDefault="00B326FA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26FA" w:rsidRDefault="00B326FA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4E09D1" w:rsidRPr="004E09D1" w:rsidRDefault="004E09D1" w:rsidP="004E09D1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 </w:t>
      </w:r>
    </w:p>
    <w:p w:rsidR="004E09D1" w:rsidRPr="004E09D1" w:rsidRDefault="004E09D1" w:rsidP="004E09D1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«СРЕДНЯЯ ОБЩЕОБРАЗОВАТЕЛЬНАЯ ШКОЛА</w:t>
      </w:r>
      <w:r w:rsidR="00E26A1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ИМЕНИ ГЕРОЯ СОВЕТСКОГО СОЮЗА ЭНВЕРА АХСАРОВА </w:t>
      </w: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С.  ЗИЛЬГИ»  </w:t>
      </w:r>
    </w:p>
    <w:p w:rsidR="004E09D1" w:rsidRPr="004E09D1" w:rsidRDefault="004E09D1" w:rsidP="004E09D1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ПРАВОБЕРЕЖНОГО РАЙОНА</w:t>
      </w:r>
    </w:p>
    <w:p w:rsidR="004E09D1" w:rsidRPr="004E09D1" w:rsidRDefault="004E09D1" w:rsidP="004E09D1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E09D1" w:rsidRPr="004E09D1" w:rsidRDefault="004E09D1" w:rsidP="004E09D1">
      <w:pPr>
        <w:widowControl w:val="0"/>
        <w:tabs>
          <w:tab w:val="left" w:pos="3712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E09D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E09D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ПРИКАЗ</w:t>
      </w:r>
    </w:p>
    <w:p w:rsidR="004E09D1" w:rsidRPr="00B5576A" w:rsidRDefault="004E09D1" w:rsidP="004E09D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</w:t>
      </w:r>
      <w:r w:rsidR="009F09F0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</w:t>
      </w: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» </w:t>
      </w:r>
      <w:r w:rsidR="009F09F0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</w:t>
      </w:r>
      <w:r w:rsidR="00B326FA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</w:t>
      </w:r>
      <w:r w:rsidR="009F09F0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</w:t>
      </w: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№___</w:t>
      </w:r>
      <w:r w:rsidRPr="00B5576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4E09D1" w:rsidRPr="00B5576A" w:rsidRDefault="004E09D1" w:rsidP="004E09D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E03F5" w:rsidRPr="004E09D1" w:rsidRDefault="008E03F5" w:rsidP="004E09D1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ликвидации академической задолженности</w:t>
      </w:r>
    </w:p>
    <w:p w:rsidR="008E03F5" w:rsidRPr="008E03F5" w:rsidRDefault="008E03F5" w:rsidP="004E09D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образовавшейся академической задолженностью по итогам промежуточной аттестации за 20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по 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</w:t>
      </w:r>
      <w:r w:rsidR="00E26A16" w:rsidRPr="00E26A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E26A16" w:rsidRPr="00E26A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6A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учащегося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статьи 58 «Промежуточная аттестация» Федерального закона от 29.12.2012г. №273-ФЗ «Об образовании в Российской Федерации», в соответствии с Положением о порядке ликвидации академической задолженности</w:t>
      </w:r>
    </w:p>
    <w:p w:rsidR="008E03F5" w:rsidRPr="00B326FA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26FA">
        <w:rPr>
          <w:rFonts w:ascii="Times New Roman" w:eastAsia="Times New Roman" w:hAnsi="Times New Roman" w:cs="Times New Roman"/>
          <w:b/>
          <w:lang w:eastAsia="ru-RU"/>
        </w:rPr>
        <w:t xml:space="preserve">ПРИКАЗЫВАЮ: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Учителю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3F5" w:rsidRPr="00B5576A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Сформировать пакет заданий для подготовки к повторной промежуточной аттестации в срок до </w:t>
      </w:r>
      <w:r w:rsidR="009F09F0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20____г.</w:t>
      </w:r>
      <w:r w:rsidR="00B326FA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F0" w:rsidRPr="00B5576A" w:rsidRDefault="008E03F5" w:rsidP="009F09F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Подготовить контрольно-измерительные материалы (КИМ) для проведения повторной промежуточной аттестации в срок </w:t>
      </w:r>
      <w:r w:rsidRP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9F09F0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20____г..</w:t>
      </w:r>
    </w:p>
    <w:p w:rsidR="009F09F0" w:rsidRPr="00B5576A" w:rsidRDefault="008E03F5" w:rsidP="009F09F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Согласовать КИМ с заместителя директора по У</w:t>
      </w:r>
      <w:r w:rsidR="00E26A16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6A16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A16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="00E26A16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="009F09F0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20____г..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Классному руководителю </w:t>
      </w:r>
      <w:r w:rsidR="00E26A16" w:rsidRP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Козыревой С.В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F0" w:rsidRPr="008E03F5" w:rsidRDefault="008E03F5" w:rsidP="009F09F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Проинформировать в течение 3 дней со дня издания приказа в письменной форме родителей (законных представителей) учащегося об образовавшейся академической задолженности и необходимости её ликвидации в срок до </w:t>
      </w:r>
      <w:r w:rsidR="009F0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«___»________ 20____г</w:t>
      </w:r>
      <w:proofErr w:type="gramStart"/>
      <w:r w:rsidR="009F0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F09F0" w:rsidRPr="00B326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Взять под личный контроль получение учащимся заданий для подготовки к промежуточной аттестации.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8E03F5" w:rsidRPr="00E26A16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E26A16"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_________/ </w:t>
      </w:r>
      <w:proofErr w:type="spellStart"/>
      <w:r w:rsidR="00E26A16"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Хаблиева</w:t>
      </w:r>
      <w:proofErr w:type="spellEnd"/>
      <w:r w:rsidR="00E26A16"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  <w:r w:rsidR="00C60962"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8E03F5" w:rsidRPr="00E26A16" w:rsidRDefault="00E26A16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gramStart"/>
      <w:r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E2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согласны:</w:t>
      </w:r>
    </w:p>
    <w:p w:rsidR="00E26A16" w:rsidRDefault="00E26A16" w:rsidP="00E26A1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A16" w:rsidRDefault="00E26A16" w:rsidP="00E26A1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E26A16" w:rsidP="00E26A1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E26A16" w:rsidRPr="004E09D1" w:rsidRDefault="00E26A16" w:rsidP="00E26A1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 </w:t>
      </w:r>
    </w:p>
    <w:p w:rsidR="00E26A16" w:rsidRPr="004E09D1" w:rsidRDefault="00E26A16" w:rsidP="00E26A1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«СРЕДНЯЯ ОБЩЕОБРАЗОВАТЕЛЬНАЯ ШКОЛА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ИМЕНИ ГЕРОЯ СОВЕТСКОГО СОЮЗА ЭНВЕРА АХСАРОВА </w:t>
      </w: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С.  ЗИЛЬГИ»  </w:t>
      </w:r>
    </w:p>
    <w:p w:rsidR="00E26A16" w:rsidRPr="004E09D1" w:rsidRDefault="00E26A16" w:rsidP="00E26A1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ПРАВОБЕРЕЖНОГО РАЙОНА</w:t>
      </w:r>
    </w:p>
    <w:p w:rsidR="00E26A16" w:rsidRPr="004E09D1" w:rsidRDefault="00E26A16" w:rsidP="00E26A16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26A16" w:rsidRPr="004E09D1" w:rsidRDefault="00E26A16" w:rsidP="00E26A16">
      <w:pPr>
        <w:widowControl w:val="0"/>
        <w:tabs>
          <w:tab w:val="left" w:pos="3712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E09D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E09D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ПРИКАЗ</w:t>
      </w:r>
    </w:p>
    <w:p w:rsidR="00E26A16" w:rsidRPr="00B5576A" w:rsidRDefault="00E26A16" w:rsidP="00E26A16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</w:t>
      </w:r>
      <w:r w:rsidR="009F09F0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</w:t>
      </w: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»  </w:t>
      </w:r>
      <w:r w:rsidR="009F09F0"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</w:t>
      </w:r>
      <w:r w:rsidRPr="00B557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2016 г.                                                                 №___</w:t>
      </w:r>
      <w:r w:rsidRPr="00B5576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8E03F5" w:rsidRPr="008E03F5" w:rsidRDefault="008E03F5" w:rsidP="00E26A1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образовавшейся академической задолженностью по итогам 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за 2015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й  родителей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учащих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 соответствии со статьей 58 «Промежуточная аттестация» Федерального закона от 29.12.2013г. № 273-ФЗ «Об образовании в Российской Федерации», в соответствии с Положением о порядке ликвидации академической задолженности</w:t>
      </w:r>
      <w:r w:rsidR="00E26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прав учащими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ликвидацию академической задолженности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E03F5" w:rsidRPr="008E03F5" w:rsidRDefault="008E03F5" w:rsidP="008E03F5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академическую задолженность следующим учащимся школы:</w:t>
      </w:r>
    </w:p>
    <w:p w:rsidR="008E03F5" w:rsidRPr="008E03F5" w:rsidRDefault="008E03F5" w:rsidP="008E03F5">
      <w:pPr>
        <w:spacing w:before="100" w:beforeAutospacing="1" w:after="24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3370"/>
        <w:gridCol w:w="943"/>
        <w:gridCol w:w="1256"/>
        <w:gridCol w:w="1628"/>
        <w:gridCol w:w="1628"/>
      </w:tblGrid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ликвидации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9F0" w:rsidRDefault="008E03F5" w:rsidP="009F0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E03F5" w:rsidRPr="008E03F5" w:rsidRDefault="008E03F5" w:rsidP="009F0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</w:p>
        </w:tc>
      </w:tr>
      <w:tr w:rsidR="008E03F5" w:rsidRPr="008E03F5" w:rsidTr="00D72B1F">
        <w:trPr>
          <w:trHeight w:val="532"/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D72B1F" w:rsidRDefault="008E03F5" w:rsidP="0006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D72B1F" w:rsidRDefault="008E03F5" w:rsidP="0006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2B1F" w:rsidRPr="008E03F5" w:rsidTr="00D72B1F">
        <w:trPr>
          <w:trHeight w:val="532"/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Pr="008E03F5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Pr="00D72B1F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B1F" w:rsidRPr="00D72B1F" w:rsidRDefault="00D72B1F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F5" w:rsidRPr="008E03F5" w:rsidRDefault="008E03F5" w:rsidP="008E03F5">
      <w:pPr>
        <w:spacing w:before="100" w:beforeAutospacing="1" w:after="24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numPr>
          <w:ilvl w:val="0"/>
          <w:numId w:val="3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проведению повторной промежуточной аттестации в целях ликвидации академической задолженности </w:t>
      </w:r>
    </w:p>
    <w:p w:rsidR="008E03F5" w:rsidRPr="008E03F5" w:rsidRDefault="008E03F5" w:rsidP="008E03F5">
      <w:pPr>
        <w:spacing w:before="100" w:beforeAutospacing="1" w:after="24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129"/>
        <w:gridCol w:w="2385"/>
      </w:tblGrid>
      <w:tr w:rsidR="0006550E" w:rsidRPr="008E03F5" w:rsidTr="0006550E">
        <w:trPr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членов комиссии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6550E" w:rsidRPr="008E03F5" w:rsidTr="0006550E">
        <w:trPr>
          <w:trHeight w:val="785"/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6550E" w:rsidRPr="008E03F5" w:rsidTr="0006550E">
        <w:trPr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9F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9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06550E" w:rsidRPr="008E03F5" w:rsidTr="0006550E">
        <w:trPr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50E" w:rsidRPr="008E03F5" w:rsidRDefault="0006550E" w:rsidP="009F0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9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</w:tr>
      <w:tr w:rsidR="0006550E" w:rsidRPr="008E03F5" w:rsidTr="0006550E">
        <w:trPr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50E" w:rsidRPr="008E03F5" w:rsidTr="0006550E">
        <w:trPr>
          <w:tblCellSpacing w:w="0" w:type="dxa"/>
        </w:trPr>
        <w:tc>
          <w:tcPr>
            <w:tcW w:w="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50E" w:rsidRPr="008E03F5" w:rsidRDefault="0006550E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своевременную организацию проведения ликвидации академической задолженности, работу комиссии и проверку работ учащ</w:t>
      </w:r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председателя комиссии.</w:t>
      </w:r>
    </w:p>
    <w:p w:rsidR="008E03F5" w:rsidRPr="008E03F5" w:rsidRDefault="008E03F5" w:rsidP="008E03F5">
      <w:pPr>
        <w:numPr>
          <w:ilvl w:val="0"/>
          <w:numId w:val="4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ознакомление участников процедуры ликвидации академической задолженности с данным приказом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E03F5" w:rsidRPr="008E03F5" w:rsidRDefault="008E03F5" w:rsidP="008E03F5">
      <w:pPr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делопроизводителя </w:t>
      </w:r>
      <w:proofErr w:type="spellStart"/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Гиоеву</w:t>
      </w:r>
      <w:proofErr w:type="spellEnd"/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ознакомление педагогических работников</w:t>
      </w:r>
    </w:p>
    <w:p w:rsidR="008E03F5" w:rsidRPr="008E03F5" w:rsidRDefault="008E03F5" w:rsidP="008E03F5">
      <w:pPr>
        <w:spacing w:before="100" w:beforeAutospacing="1" w:after="202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</w:t>
      </w:r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ознакомление родителей (законных</w:t>
      </w:r>
      <w:r w:rsidRPr="008E03F5">
        <w:rPr>
          <w:rFonts w:ascii="Symbol" w:eastAsia="Times New Roman" w:hAnsi="Symbol" w:cs="Times New Roman"/>
          <w:sz w:val="24"/>
          <w:szCs w:val="24"/>
          <w:lang w:eastAsia="ru-RU"/>
        </w:rPr>
        <w:sym w:font="Symbol" w:char="F02D"/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представителей). 5.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</w:t>
      </w:r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="00D7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3F5" w:rsidRPr="00D72B1F" w:rsidRDefault="008E03F5" w:rsidP="00D72B1F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C60962"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____________/</w:t>
      </w:r>
      <w:r w:rsidR="00D72B1F"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72B1F"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Хаблиева</w:t>
      </w:r>
      <w:proofErr w:type="spellEnd"/>
      <w:r w:rsidR="00D72B1F"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  <w:r w:rsidR="00C60962"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D72B1F" w:rsidRPr="00D72B1F" w:rsidRDefault="00D72B1F" w:rsidP="00D72B1F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gramStart"/>
      <w:r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D7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согласны: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3F5" w:rsidRPr="008E03F5" w:rsidRDefault="00D72B1F" w:rsidP="00D72B1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8E03F5" w:rsidRPr="008E03F5" w:rsidRDefault="00C60962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C60962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</w:t>
      </w:r>
    </w:p>
    <w:p w:rsidR="008E03F5" w:rsidRDefault="00C60962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</w:t>
      </w:r>
      <w:proofErr w:type="spellEnd"/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962" w:rsidRPr="008E03F5" w:rsidRDefault="00EF6F67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8E03F5" w:rsidRPr="008E03F5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.…………………………………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(ФИО родителей) 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подготовить задания для подготовки к аттестации по ликвидации академической задолженности по 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 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класса, за курс </w:t>
      </w:r>
      <w:proofErr w:type="spellStart"/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Дата………………..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Роспись…………………………… / ………………………… /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подготовки к аттестации по ликвидации академической задолженности получены. Несу ответственность за выполнение учащимся полученного для подготовки к аттестации задания.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Дата……………….. </w:t>
      </w:r>
    </w:p>
    <w:p w:rsid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Роспись…………………………… / ………………………… /</w:t>
      </w:r>
    </w:p>
    <w:p w:rsidR="00EF6F67" w:rsidRDefault="00EF6F67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F0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F6F67" w:rsidRPr="008E03F5" w:rsidRDefault="009F09F0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EF6F67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EF6F67" w:rsidRDefault="00EF6F67" w:rsidP="00EF6F6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</w:t>
      </w:r>
    </w:p>
    <w:p w:rsidR="00EF6F67" w:rsidRDefault="00EF6F67" w:rsidP="00EF6F6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F67" w:rsidRPr="008E03F5" w:rsidRDefault="00EF6F67" w:rsidP="00EF6F6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EF6F67" w:rsidRPr="008E03F5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.………………………………… </w:t>
      </w:r>
    </w:p>
    <w:p w:rsidR="00EF6F67" w:rsidRPr="008E03F5" w:rsidRDefault="00EF6F67" w:rsidP="00EF6F6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(ФИО родителей) </w:t>
      </w:r>
    </w:p>
    <w:p w:rsidR="00EF6F67" w:rsidRPr="008E03F5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подготовить задания для подготовки к аттестации по ликвидации академической задолженности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 </w:t>
      </w:r>
      <w:proofErr w:type="spellStart"/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курс </w:t>
      </w:r>
      <w:proofErr w:type="spellStart"/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Дата……………….. </w:t>
      </w: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Роспись…………………………… / ………………………… / </w:t>
      </w:r>
    </w:p>
    <w:p w:rsidR="00EF6F67" w:rsidRPr="008E03F5" w:rsidRDefault="00EF6F67" w:rsidP="00EF6F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Pr="008E03F5" w:rsidRDefault="00EF6F67" w:rsidP="00EF6F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подготовки к аттестации по ликвидации академической задолженности получены. Несу ответственность за выполнение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ейся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для подготовки к аттестации задания. </w:t>
      </w: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Дата……………….. </w:t>
      </w:r>
    </w:p>
    <w:p w:rsidR="00EF6F67" w:rsidRPr="008E03F5" w:rsidRDefault="00EF6F67" w:rsidP="00EF6F6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Роспись…………………………… / ………………………… /</w:t>
      </w:r>
    </w:p>
    <w:p w:rsidR="00EF6F67" w:rsidRPr="008E03F5" w:rsidRDefault="00EF6F67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F67" w:rsidRDefault="00EF6F67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C60962" w:rsidRPr="008E03F5" w:rsidRDefault="00C60962" w:rsidP="00C60962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C60962" w:rsidRDefault="00C60962" w:rsidP="00C60962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</w:t>
      </w:r>
    </w:p>
    <w:p w:rsidR="00C60962" w:rsidRDefault="00C60962" w:rsidP="00C60962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962" w:rsidRPr="008E03F5" w:rsidRDefault="00C60962" w:rsidP="00C60962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_____________/______________/</w:t>
      </w:r>
    </w:p>
    <w:p w:rsidR="00C60962" w:rsidRPr="008E03F5" w:rsidRDefault="00C60962" w:rsidP="00C60962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.………………………………… </w:t>
      </w:r>
    </w:p>
    <w:p w:rsidR="00C60962" w:rsidRPr="008E03F5" w:rsidRDefault="00C60962" w:rsidP="00C60962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(ФИО родителей) </w:t>
      </w:r>
    </w:p>
    <w:p w:rsidR="00C60962" w:rsidRPr="008E03F5" w:rsidRDefault="00C60962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C60962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ликвидировать академическую задолженность по предмету </w:t>
      </w:r>
      <w:r w:rsidR="00EF6F67" w:rsidRPr="0006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сыну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ученику</w:t>
      </w:r>
      <w:r w:rsidR="00EF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09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сдачи задолженности: </w:t>
      </w:r>
    </w:p>
    <w:p w:rsidR="008E03F5" w:rsidRPr="008E03F5" w:rsidRDefault="009F09F0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6550E" w:rsidRP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6550E" w:rsidRP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550E" w:rsidRP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E03F5" w:rsidRP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50E" w:rsidRP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 сдачи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Дата………………..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Роспись…………………………… / ………………………… /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67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9F0" w:rsidRDefault="00EF6F67" w:rsidP="00EF6F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E03F5" w:rsidRPr="008E03F5" w:rsidRDefault="00B5576A" w:rsidP="00B5576A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академической задолженности за курс </w:t>
      </w:r>
      <w:proofErr w:type="spellStart"/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 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7D8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0117D8" w:rsidRPr="008E03F5" w:rsidRDefault="00B5576A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руководитель;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7D8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0117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(Пакет с материалом прилагается к протоколу).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стацию явил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чел</w:t>
      </w:r>
      <w:proofErr w:type="gramStart"/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явилось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аттестации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2E12CE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2E12CE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2E12CE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аттестации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2E12CE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.00-</w:t>
      </w:r>
      <w:r w:rsidR="00B5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2E12CE" w:rsidRPr="002E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.40</w:t>
      </w:r>
    </w:p>
    <w:tbl>
      <w:tblPr>
        <w:tblW w:w="91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040"/>
        <w:gridCol w:w="947"/>
        <w:gridCol w:w="1520"/>
        <w:gridCol w:w="1583"/>
        <w:gridCol w:w="1520"/>
      </w:tblGrid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 аттестацию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0117D8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7D8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7D8" w:rsidRPr="008E03F5" w:rsidRDefault="000117D8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 членов комиссии об оценке ответов отдельных учащихся: …………………………………………………………………………………..……………… ………………………………………………………………………………………...………… ………………………………………………………………………………………...………… ……………………………………………………………………………………………………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случаях нарушения установленного порядка экзамена и решения комиссии: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Дата внесения в протокол оценок:………………………………. 20…. г.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экзаменационной комиссии: .........................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85B9E" w:rsidRDefault="008E03F5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............................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62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CE" w:rsidRDefault="00C60962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2CE" w:rsidRDefault="002E12CE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2E12CE" w:rsidP="00985B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9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на пакете заданий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И.В./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0117D8" w:rsidRPr="008E03F5" w:rsidRDefault="008E03F5" w:rsidP="000117D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</w:t>
      </w:r>
      <w:proofErr w:type="spellStart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Энвера</w:t>
      </w:r>
      <w:proofErr w:type="spell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Ахсарова</w:t>
      </w:r>
      <w:proofErr w:type="spell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</w:t>
      </w:r>
      <w:proofErr w:type="spellEnd"/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Правобережного района </w:t>
      </w:r>
    </w:p>
    <w:p w:rsidR="008E03F5" w:rsidRPr="008E03F5" w:rsidRDefault="002E12CE" w:rsidP="002E12C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 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 алгебра</w:t>
      </w:r>
    </w:p>
    <w:p w:rsidR="008E03F5" w:rsidRPr="008E03F5" w:rsidRDefault="000117D8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</w:p>
    <w:p w:rsidR="000117D8" w:rsidRDefault="00B5576A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ликвидации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задолженности за курс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spellEnd"/>
    </w:p>
    <w:p w:rsidR="008E03F5" w:rsidRPr="008E03F5" w:rsidRDefault="000117D8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Учитель………………</w:t>
      </w:r>
      <w:r w:rsidR="000117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Штамп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2E12CE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2E12CE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03F5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(ликвидация академической задолженности) </w:t>
      </w:r>
    </w:p>
    <w:p w:rsid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E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CE"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C60962" w:rsidRDefault="00C60962" w:rsidP="00C60962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</w:t>
      </w:r>
      <w:proofErr w:type="spell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962" w:rsidRPr="008E03F5" w:rsidRDefault="00C60962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……………………………………………………….…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B9E" w:rsidRDefault="00985B9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12CE" w:rsidRDefault="002E12C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12CE" w:rsidRDefault="002E12C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12CE" w:rsidRDefault="002E12CE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576A" w:rsidRDefault="00B5576A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653CB9" w:rsidRPr="004E09D1" w:rsidRDefault="00653CB9" w:rsidP="00653CB9">
      <w:pPr>
        <w:widowControl w:val="0"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 </w:t>
      </w:r>
    </w:p>
    <w:p w:rsidR="00653CB9" w:rsidRPr="004E09D1" w:rsidRDefault="00653CB9" w:rsidP="00653CB9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«СРЕДНЯЯ ОБЩЕОБРАЗОВАТЕЛЬНАЯ ШКОЛА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ИМЕНИ ГЕРОЯ СОВЕТСКОГО СОЮЗА ЭНВЕРА АХСАРОВА </w:t>
      </w: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С.  ЗИЛЬГИ»  </w:t>
      </w:r>
    </w:p>
    <w:p w:rsidR="00653CB9" w:rsidRPr="004E09D1" w:rsidRDefault="00653CB9" w:rsidP="00653CB9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ПРАВОБЕРЕЖНОГО РАЙОНА</w:t>
      </w:r>
    </w:p>
    <w:p w:rsidR="00653CB9" w:rsidRPr="004E09D1" w:rsidRDefault="00653CB9" w:rsidP="00653CB9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53CB9" w:rsidRPr="004E09D1" w:rsidRDefault="00653CB9" w:rsidP="00653CB9">
      <w:pPr>
        <w:widowControl w:val="0"/>
        <w:tabs>
          <w:tab w:val="left" w:pos="3712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E09D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4E09D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ПРИКАЗ</w:t>
      </w:r>
    </w:p>
    <w:p w:rsidR="00653CB9" w:rsidRDefault="00653CB9" w:rsidP="00653CB9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E09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B5576A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___</w:t>
      </w:r>
      <w:r w:rsidR="002E12CE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E09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»  </w:t>
      </w:r>
      <w:r w:rsidR="00B5576A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________</w:t>
      </w:r>
      <w:r w:rsidRPr="004E09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 20</w:t>
      </w:r>
      <w:r w:rsidR="00B5576A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____</w:t>
      </w:r>
      <w:r w:rsidRPr="004E09D1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г.                                                                 </w:t>
      </w:r>
      <w:r w:rsidRPr="004E09D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№___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8E03F5" w:rsidRPr="008E03F5" w:rsidRDefault="008E03F5" w:rsidP="00653C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58 Федерального закона от 29.12.2013г. №273-ФЗ «Об образовании в Российской Федерации», Положением о порядке ликвидации академической задолженности, приказом по школе </w:t>
      </w:r>
      <w:r w:rsidR="002E12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…………</w:t>
      </w:r>
      <w:r w:rsidRPr="00653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…..,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промежуточной аттестации по ликвидации академической задолженности по предмету 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ликвидации академической задолженности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…………)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8E03F5" w:rsidRPr="008E03F5" w:rsidRDefault="008E03F5" w:rsidP="008E03F5">
      <w:pPr>
        <w:numPr>
          <w:ilvl w:val="0"/>
          <w:numId w:val="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ликвидировавшими академическую задолженность по итогам повторной промежуточной аттестации</w:t>
      </w:r>
    </w:p>
    <w:tbl>
      <w:tblPr>
        <w:tblW w:w="76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762"/>
        <w:gridCol w:w="1762"/>
        <w:gridCol w:w="1762"/>
        <w:gridCol w:w="1762"/>
      </w:tblGrid>
      <w:tr w:rsidR="008E03F5" w:rsidRPr="008E03F5" w:rsidTr="008E03F5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653CB9" w:rsidRPr="008E03F5" w:rsidTr="008E03F5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653CB9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CB9" w:rsidRPr="008E03F5" w:rsidTr="008E03F5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653CB9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CB9" w:rsidRPr="008E03F5" w:rsidRDefault="00653CB9" w:rsidP="008E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3F5" w:rsidRPr="008E03F5" w:rsidTr="008E03F5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3F5" w:rsidRPr="008E03F5" w:rsidRDefault="008E03F5" w:rsidP="008E0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3F5" w:rsidRPr="008E03F5" w:rsidRDefault="008E03F5" w:rsidP="008E03F5">
      <w:pPr>
        <w:spacing w:before="100" w:beforeAutospacing="1" w:after="240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numPr>
          <w:ilvl w:val="0"/>
          <w:numId w:val="6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Классному руководителю 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E03F5" w:rsidRPr="008E03F5" w:rsidRDefault="008E03F5" w:rsidP="008E03F5">
      <w:pPr>
        <w:spacing w:before="100" w:beforeAutospacing="1" w:after="202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Внести в личное дело и классный журнал соответствующую запись.</w:t>
      </w:r>
    </w:p>
    <w:p w:rsidR="008E03F5" w:rsidRPr="008E03F5" w:rsidRDefault="008E03F5" w:rsidP="008E03F5">
      <w:pPr>
        <w:spacing w:before="100" w:beforeAutospacing="1" w:after="202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Довести данный приказ до сведения родителей.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УВР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____________/__________________/</w:t>
      </w:r>
    </w:p>
    <w:p w:rsidR="008E03F5" w:rsidRPr="00653CB9" w:rsidRDefault="00653CB9" w:rsidP="00653CB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gramStart"/>
      <w:r w:rsidRPr="0065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65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согласны:</w:t>
      </w:r>
    </w:p>
    <w:p w:rsidR="00653CB9" w:rsidRDefault="00653CB9" w:rsidP="00653C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CE" w:rsidRDefault="00653CB9" w:rsidP="00653C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E12CE" w:rsidRDefault="002E12CE" w:rsidP="00653C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2E12CE" w:rsidP="00653CB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03F5"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</w:t>
      </w:r>
    </w:p>
    <w:p w:rsidR="008E03F5" w:rsidRPr="008E03F5" w:rsidRDefault="008E03F5" w:rsidP="008E03F5">
      <w:pPr>
        <w:spacing w:before="100" w:beforeAutospacing="1" w:after="202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Положению о порядке </w:t>
      </w:r>
    </w:p>
    <w:p w:rsidR="008E03F5" w:rsidRPr="008E03F5" w:rsidRDefault="008E03F5" w:rsidP="008E03F5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ликвидации академической задолженности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ЗАПИСИ</w:t>
      </w:r>
    </w:p>
    <w:p w:rsidR="008E03F5" w:rsidRPr="008E03F5" w:rsidRDefault="008E03F5" w:rsidP="008E03F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ДЕЛЕ И КЛАССНОМ ЖУРНАЛЕ</w:t>
      </w:r>
    </w:p>
    <w:p w:rsidR="008E03F5" w:rsidRPr="008E03F5" w:rsidRDefault="008E03F5" w:rsidP="008E03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по предмету в клетке рядом с неудовлетворительной отметкой ставит отметку, полученную по результатам аттестации, в нижней части страницы делает запись: «Академическая задолженность по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 алгебра 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ликвидирована. Отметка</w:t>
      </w:r>
      <w:proofErr w:type="gramStart"/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 (…………..). </w:t>
      </w:r>
      <w:proofErr w:type="gramEnd"/>
      <w:r w:rsidRPr="00653C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Приказ от…………... 20….г. № ……………….. 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«…………………………………………………………………………………….»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внесения записи) </w:t>
      </w:r>
    </w:p>
    <w:p w:rsidR="008E03F5" w:rsidRPr="008E03F5" w:rsidRDefault="008E03F5" w:rsidP="008E03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………..………….…/ Козырева С.В.</w:t>
      </w: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школы ……..……..….... / </w:t>
      </w:r>
      <w:proofErr w:type="spellStart"/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Хаблиева</w:t>
      </w:r>
      <w:proofErr w:type="spellEnd"/>
      <w:r w:rsidR="006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Р.Р./</w:t>
      </w:r>
      <w:bookmarkStart w:id="0" w:name="_GoBack"/>
      <w:bookmarkEnd w:id="0"/>
    </w:p>
    <w:p w:rsidR="008E03F5" w:rsidRPr="008E03F5" w:rsidRDefault="008E03F5" w:rsidP="008E03F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заверяется печатью</w:t>
      </w:r>
    </w:p>
    <w:p w:rsidR="004817EF" w:rsidRDefault="004817EF"/>
    <w:sectPr w:rsidR="004817EF" w:rsidSect="009E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CA"/>
    <w:multiLevelType w:val="multilevel"/>
    <w:tmpl w:val="8306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8DA"/>
    <w:multiLevelType w:val="multilevel"/>
    <w:tmpl w:val="953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C389E"/>
    <w:multiLevelType w:val="multilevel"/>
    <w:tmpl w:val="65F4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66A8"/>
    <w:multiLevelType w:val="multilevel"/>
    <w:tmpl w:val="24D08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652DB"/>
    <w:multiLevelType w:val="multilevel"/>
    <w:tmpl w:val="BB66B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0429F"/>
    <w:multiLevelType w:val="multilevel"/>
    <w:tmpl w:val="2B526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79"/>
    <w:rsid w:val="000117D8"/>
    <w:rsid w:val="00045620"/>
    <w:rsid w:val="0006550E"/>
    <w:rsid w:val="001C66C1"/>
    <w:rsid w:val="002E12CE"/>
    <w:rsid w:val="004817EF"/>
    <w:rsid w:val="004E09D1"/>
    <w:rsid w:val="00653CB9"/>
    <w:rsid w:val="008E03F5"/>
    <w:rsid w:val="0093180C"/>
    <w:rsid w:val="00985B9E"/>
    <w:rsid w:val="009E40CC"/>
    <w:rsid w:val="009F09F0"/>
    <w:rsid w:val="00B326FA"/>
    <w:rsid w:val="00B5576A"/>
    <w:rsid w:val="00C60962"/>
    <w:rsid w:val="00D54D79"/>
    <w:rsid w:val="00D72B1F"/>
    <w:rsid w:val="00E26A16"/>
    <w:rsid w:val="00E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11</cp:revision>
  <dcterms:created xsi:type="dcterms:W3CDTF">2016-09-14T18:45:00Z</dcterms:created>
  <dcterms:modified xsi:type="dcterms:W3CDTF">2017-11-18T18:10:00Z</dcterms:modified>
</cp:coreProperties>
</file>