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5C" w:rsidRDefault="0003155C" w:rsidP="0003155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03155C" w:rsidRDefault="0003155C" w:rsidP="0003155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03155C" w:rsidRDefault="0003155C" w:rsidP="0003155C">
      <w:pPr>
        <w:jc w:val="center"/>
      </w:pPr>
    </w:p>
    <w:tbl>
      <w:tblPr>
        <w:tblW w:w="1274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03155C" w:rsidTr="0003155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55C" w:rsidRDefault="0003155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03155C" w:rsidRDefault="0003155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155C" w:rsidRDefault="0003155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03155C" w:rsidRDefault="0003155C">
            <w:pPr>
              <w:spacing w:line="276" w:lineRule="auto"/>
              <w:jc w:val="center"/>
              <w:rPr>
                <w:lang w:eastAsia="en-US"/>
              </w:rPr>
            </w:pPr>
          </w:p>
          <w:p w:rsidR="0003155C" w:rsidRDefault="0003155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55C" w:rsidRDefault="0003155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03155C" w:rsidRDefault="0003155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06626C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06626C" w:rsidRDefault="000662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педагогического совета </w:t>
            </w:r>
          </w:p>
          <w:p w:rsidR="0003155C" w:rsidRDefault="0003155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06626C">
              <w:rPr>
                <w:color w:val="000000"/>
                <w:sz w:val="22"/>
                <w:szCs w:val="22"/>
                <w:lang w:eastAsia="en-US"/>
              </w:rPr>
              <w:t>отокол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03155C" w:rsidRDefault="0003155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55C" w:rsidRDefault="0003155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03155C" w:rsidRDefault="0003155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03155C" w:rsidRDefault="0003155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03155C" w:rsidRDefault="0003155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155C" w:rsidRDefault="0003155C" w:rsidP="0003155C">
      <w:pPr>
        <w:ind w:left="-851" w:firstLine="142"/>
      </w:pPr>
    </w:p>
    <w:p w:rsidR="00C22675" w:rsidRDefault="00C22675"/>
    <w:p w:rsidR="0003155C" w:rsidRDefault="0003155C" w:rsidP="0003155C">
      <w:pPr>
        <w:jc w:val="center"/>
        <w:rPr>
          <w:b/>
        </w:rPr>
      </w:pPr>
    </w:p>
    <w:p w:rsidR="0003155C" w:rsidRPr="00F52324" w:rsidRDefault="0003155C" w:rsidP="0003155C">
      <w:pPr>
        <w:jc w:val="center"/>
        <w:rPr>
          <w:b/>
        </w:rPr>
      </w:pPr>
      <w:r w:rsidRPr="00F52324">
        <w:rPr>
          <w:b/>
        </w:rPr>
        <w:t>ПРАВИЛА</w:t>
      </w:r>
    </w:p>
    <w:p w:rsidR="0003155C" w:rsidRPr="00762D31" w:rsidRDefault="0003155C" w:rsidP="0003155C">
      <w:pPr>
        <w:spacing w:line="360" w:lineRule="auto"/>
        <w:jc w:val="center"/>
        <w:rPr>
          <w:b/>
        </w:rPr>
      </w:pPr>
      <w:r w:rsidRPr="00F52324">
        <w:rPr>
          <w:b/>
        </w:rPr>
        <w:t xml:space="preserve">приема граждан  на </w:t>
      </w:r>
      <w:proofErr w:type="gramStart"/>
      <w:r w:rsidRPr="00F52324">
        <w:rPr>
          <w:b/>
        </w:rPr>
        <w:t>обучение</w:t>
      </w:r>
      <w:r w:rsidR="00CF633C">
        <w:rPr>
          <w:b/>
        </w:rPr>
        <w:t xml:space="preserve"> по</w:t>
      </w:r>
      <w:proofErr w:type="gramEnd"/>
      <w:r w:rsidR="00CF633C">
        <w:rPr>
          <w:b/>
        </w:rPr>
        <w:t xml:space="preserve">  образовательным </w:t>
      </w:r>
      <w:r>
        <w:rPr>
          <w:b/>
        </w:rPr>
        <w:t xml:space="preserve"> </w:t>
      </w:r>
      <w:r w:rsidRPr="00762D31">
        <w:rPr>
          <w:b/>
        </w:rPr>
        <w:t>программ</w:t>
      </w:r>
      <w:r>
        <w:rPr>
          <w:b/>
        </w:rPr>
        <w:t>ам</w:t>
      </w:r>
      <w:r w:rsidRPr="00762D31">
        <w:rPr>
          <w:b/>
        </w:rPr>
        <w:t xml:space="preserve"> начального общего, основного общего и среднего общего образования</w:t>
      </w:r>
    </w:p>
    <w:p w:rsidR="0003155C" w:rsidRPr="00F52324" w:rsidRDefault="0003155C" w:rsidP="0003155C">
      <w:pPr>
        <w:jc w:val="center"/>
        <w:rPr>
          <w:b/>
        </w:rPr>
      </w:pPr>
    </w:p>
    <w:p w:rsidR="0003155C" w:rsidRPr="00576EC0" w:rsidRDefault="0003155C" w:rsidP="0003155C">
      <w:pPr>
        <w:jc w:val="both"/>
      </w:pPr>
      <w:r w:rsidRPr="00576EC0">
        <w:t>1. ОБЩИЕ ПОЛОЖЕНИЯ</w:t>
      </w:r>
    </w:p>
    <w:p w:rsidR="0003155C" w:rsidRPr="00576EC0" w:rsidRDefault="0003155C" w:rsidP="0003155C">
      <w:pPr>
        <w:jc w:val="both"/>
      </w:pPr>
      <w:r w:rsidRPr="00576EC0">
        <w:t xml:space="preserve">1.1. Правила приема граждан на </w:t>
      </w:r>
      <w:proofErr w:type="gramStart"/>
      <w:r w:rsidRPr="00576EC0">
        <w:t>обучение по</w:t>
      </w:r>
      <w:proofErr w:type="gramEnd"/>
      <w:r w:rsidRPr="00576EC0">
        <w:t xml:space="preserve"> образовательным программам начального общего, основного общего и среднего общего образования (далее – Правила) определяют порядок приема граждан на обучение по образовательным программам начального общего, основного общего и среднего общего образования в образовательную организацию (далее – организация).</w:t>
      </w:r>
    </w:p>
    <w:p w:rsidR="0003155C" w:rsidRPr="00576EC0" w:rsidRDefault="0003155C" w:rsidP="0003155C">
      <w:pPr>
        <w:jc w:val="both"/>
      </w:pPr>
      <w:r w:rsidRPr="00576EC0">
        <w:t xml:space="preserve">1.2. </w:t>
      </w:r>
      <w:proofErr w:type="gramStart"/>
      <w:r w:rsidRPr="00576EC0">
        <w:t>Правила разработаны в соответствии с Федеральным законом Российской Федерации от 29 декабря 2012 года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</w:t>
      </w:r>
      <w:r>
        <w:t xml:space="preserve">ерации от 22.01. 2014 г. № 32, </w:t>
      </w:r>
      <w:bookmarkStart w:id="0" w:name="_GoBack"/>
      <w:bookmarkEnd w:id="0"/>
      <w:r w:rsidRPr="00576EC0">
        <w:t xml:space="preserve"> Порядком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 w:rsidRPr="00576EC0">
        <w:t xml:space="preserve">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 2014 г. № 1015, , Федеральным законом от 25 июля 2002 г. № 115-ФЗ «О правовом положении иностранных граждан в Российской Федерации», Федеральным законом от 27 июля 2006 г. № 152-ФЗ «О персональных данных», </w:t>
      </w:r>
      <w:r w:rsidRPr="002345B6">
        <w:t>Уставом</w:t>
      </w:r>
      <w:r w:rsidR="00CF633C">
        <w:t xml:space="preserve"> МКОУ СОШ им</w:t>
      </w:r>
      <w:proofErr w:type="gramStart"/>
      <w:r w:rsidR="00CF633C">
        <w:t>.Г</w:t>
      </w:r>
      <w:proofErr w:type="gramEnd"/>
      <w:r w:rsidR="00CF633C">
        <w:t xml:space="preserve">ероя Советского Союза </w:t>
      </w:r>
      <w:proofErr w:type="spellStart"/>
      <w:r w:rsidR="00CF633C">
        <w:t>Энвера</w:t>
      </w:r>
      <w:proofErr w:type="spellEnd"/>
      <w:r w:rsidR="00CF633C">
        <w:t xml:space="preserve"> </w:t>
      </w:r>
      <w:proofErr w:type="spellStart"/>
      <w:r w:rsidR="00CF633C">
        <w:t>Ахсарова</w:t>
      </w:r>
      <w:proofErr w:type="spellEnd"/>
      <w:r w:rsidR="00CF633C">
        <w:t xml:space="preserve">  </w:t>
      </w:r>
      <w:proofErr w:type="spellStart"/>
      <w:r w:rsidR="00CF633C">
        <w:t>с.Зильги</w:t>
      </w:r>
      <w:proofErr w:type="spellEnd"/>
      <w:r w:rsidRPr="002345B6">
        <w:t>.</w:t>
      </w:r>
    </w:p>
    <w:p w:rsidR="0003155C" w:rsidRPr="00576EC0" w:rsidRDefault="0003155C" w:rsidP="0003155C">
      <w:pPr>
        <w:jc w:val="both"/>
      </w:pPr>
      <w:r w:rsidRPr="00576EC0">
        <w:t>1.3. Настоящие Правила разработаны в целях соблюдения конституционных прав граждан Российской Федерации на образование, исходя из принципов общедоступности общего образования, реализации государственной политики в области образования, защиты интересов ребенка и удовлетворения потребности семьи в выборе образовательной организации.</w:t>
      </w:r>
    </w:p>
    <w:p w:rsidR="0003155C" w:rsidRPr="00576EC0" w:rsidRDefault="0003155C" w:rsidP="0003155C">
      <w:pPr>
        <w:jc w:val="both"/>
      </w:pPr>
      <w:r w:rsidRPr="00576EC0">
        <w:t>1.4. Настоящие Правила регулируют порядок приема граждан в организацию на этапе начального общего, основного общего и среднего общего образования.</w:t>
      </w:r>
    </w:p>
    <w:p w:rsidR="0003155C" w:rsidRPr="00576EC0" w:rsidRDefault="0003155C" w:rsidP="0003155C">
      <w:pPr>
        <w:jc w:val="both"/>
      </w:pPr>
      <w:r w:rsidRPr="00576EC0">
        <w:t xml:space="preserve">1.5. В организацию на ступени начального общего, основного общего и среднего общего образования принимаются граждане, имеющие право на получение общего образования соответствующего уровня и проживающие на территории </w:t>
      </w:r>
      <w:r w:rsidRPr="00CF633C">
        <w:t>Правобережного района.</w:t>
      </w:r>
    </w:p>
    <w:p w:rsidR="0003155C" w:rsidRPr="00576EC0" w:rsidRDefault="0003155C" w:rsidP="0003155C">
      <w:pPr>
        <w:jc w:val="both"/>
      </w:pPr>
      <w:r w:rsidRPr="00576EC0">
        <w:t xml:space="preserve">1.6. Организация осуществляет учет и обеспечивает прием граждан, проживающих на территории </w:t>
      </w:r>
      <w:proofErr w:type="spellStart"/>
      <w:r w:rsidRPr="00CF633C">
        <w:t>Зильгинского</w:t>
      </w:r>
      <w:proofErr w:type="spellEnd"/>
      <w:r w:rsidRPr="00CF633C">
        <w:t xml:space="preserve"> сельского поселения  </w:t>
      </w:r>
      <w:r w:rsidRPr="00576EC0">
        <w:t>и имеющих право на получение образования соответствующего уровня.</w:t>
      </w:r>
    </w:p>
    <w:p w:rsidR="0003155C" w:rsidRPr="00576EC0" w:rsidRDefault="0003155C" w:rsidP="0003155C">
      <w:pPr>
        <w:jc w:val="both"/>
      </w:pPr>
      <w:r w:rsidRPr="00576EC0">
        <w:t>Количество граждан в организации определяется условиями, созданными для осуществления образовательной деятельности, в соответствии с санитарно-эпидемиологическими правилами и нормативами.</w:t>
      </w:r>
    </w:p>
    <w:p w:rsidR="0003155C" w:rsidRPr="00576EC0" w:rsidRDefault="0003155C" w:rsidP="0003155C">
      <w:pPr>
        <w:jc w:val="both"/>
        <w:rPr>
          <w:color w:val="FF0000"/>
        </w:rPr>
      </w:pPr>
      <w:r w:rsidRPr="00576EC0">
        <w:lastRenderedPageBreak/>
        <w:t xml:space="preserve">1.7. В приеме в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Федерации». В случае отсутствия мест в организации родители (законные представители) ребенка для решения вопроса о его устройстве в другую общеобразовательную организацию обращаются </w:t>
      </w:r>
      <w:r w:rsidRPr="00CF633C">
        <w:t>непосредственно в  Управление по вопросам образования,  физической культуры и спорта АМС Правобережного района</w:t>
      </w:r>
      <w:r w:rsidR="00CF633C" w:rsidRPr="00CF633C">
        <w:t>.</w:t>
      </w:r>
      <w:r w:rsidRPr="00576EC0">
        <w:rPr>
          <w:color w:val="FF0000"/>
        </w:rPr>
        <w:t xml:space="preserve">  </w:t>
      </w:r>
    </w:p>
    <w:p w:rsidR="0003155C" w:rsidRPr="00576EC0" w:rsidRDefault="0003155C" w:rsidP="0003155C">
      <w:pPr>
        <w:jc w:val="both"/>
      </w:pPr>
      <w:r w:rsidRPr="00576EC0">
        <w:t xml:space="preserve">1.8. Прием на </w:t>
      </w:r>
      <w:proofErr w:type="gramStart"/>
      <w:r w:rsidRPr="00576EC0">
        <w:t>обучение</w:t>
      </w:r>
      <w:proofErr w:type="gramEnd"/>
      <w:r w:rsidRPr="00576EC0"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“Об образовании в Российской Федерации».</w:t>
      </w:r>
    </w:p>
    <w:p w:rsidR="0003155C" w:rsidRPr="00576EC0" w:rsidRDefault="0003155C" w:rsidP="0003155C">
      <w:pPr>
        <w:jc w:val="both"/>
      </w:pPr>
      <w:r w:rsidRPr="00576EC0">
        <w:t>1.9. Граждане и (или) их родители (законные представители) имеют право на выбор образовательной организации, формы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Устав.</w:t>
      </w:r>
    </w:p>
    <w:p w:rsidR="0003155C" w:rsidRPr="00576EC0" w:rsidRDefault="0003155C" w:rsidP="0003155C">
      <w:pPr>
        <w:jc w:val="both"/>
      </w:pPr>
      <w:r w:rsidRPr="00576EC0">
        <w:t>1.10. Организация знакомит поступающих на обучение граждан и (или) их родителей (законных представителей)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учащихся*(3).</w:t>
      </w:r>
    </w:p>
    <w:p w:rsidR="0003155C" w:rsidRPr="00576EC0" w:rsidRDefault="0003155C" w:rsidP="0003155C">
      <w:pPr>
        <w:jc w:val="both"/>
      </w:pPr>
      <w:r w:rsidRPr="00576EC0"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</w:t>
      </w:r>
      <w:proofErr w:type="gramStart"/>
      <w:r w:rsidRPr="00576EC0">
        <w:t xml:space="preserve"> ,</w:t>
      </w:r>
      <w:proofErr w:type="gramEnd"/>
      <w:r w:rsidRPr="00576EC0">
        <w:t xml:space="preserve"> Уставом фиксируется в заявлении о приеме и заверяется личной подписью родителей (законных представителей) ребенка.</w:t>
      </w:r>
    </w:p>
    <w:p w:rsidR="0003155C" w:rsidRPr="00576EC0" w:rsidRDefault="0003155C" w:rsidP="0003155C">
      <w:pPr>
        <w:jc w:val="both"/>
      </w:pPr>
      <w:r w:rsidRPr="00576EC0"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CF633C">
        <w:t>*(4).</w:t>
      </w:r>
    </w:p>
    <w:p w:rsidR="0003155C" w:rsidRPr="00576EC0" w:rsidRDefault="0003155C" w:rsidP="0003155C">
      <w:pPr>
        <w:jc w:val="both"/>
      </w:pPr>
      <w:r w:rsidRPr="00576EC0">
        <w:t>1.11.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155C" w:rsidRPr="00576EC0" w:rsidRDefault="0003155C" w:rsidP="0003155C">
      <w:pPr>
        <w:jc w:val="both"/>
      </w:pPr>
      <w:r w:rsidRPr="00576EC0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3155C" w:rsidRPr="00576EC0" w:rsidRDefault="0003155C" w:rsidP="0003155C">
      <w:pPr>
        <w:jc w:val="both"/>
      </w:pPr>
      <w:r w:rsidRPr="00576EC0">
        <w:t xml:space="preserve">1.12. При отсутствии документов, подтверждающих уровень образования гражданина, по согласию родителей (законных представителей), на заседании </w:t>
      </w:r>
      <w:proofErr w:type="spellStart"/>
      <w:r w:rsidRPr="00576EC0">
        <w:t>психолого-медико-педагогического</w:t>
      </w:r>
      <w:proofErr w:type="spellEnd"/>
      <w:r w:rsidRPr="00576EC0">
        <w:t xml:space="preserve"> консилиума (</w:t>
      </w:r>
      <w:proofErr w:type="spellStart"/>
      <w:r w:rsidRPr="00576EC0">
        <w:t>ПМПк</w:t>
      </w:r>
      <w:proofErr w:type="spellEnd"/>
      <w:r w:rsidRPr="00576EC0">
        <w:t xml:space="preserve">) определяется уровень освоения гражданином соответствующих образовательных программ. На основании решения </w:t>
      </w:r>
      <w:proofErr w:type="spellStart"/>
      <w:r w:rsidRPr="00576EC0">
        <w:t>ПМПк</w:t>
      </w:r>
      <w:proofErr w:type="spellEnd"/>
      <w:r w:rsidRPr="00576EC0">
        <w:t xml:space="preserve"> издается распорядительный акт о приеме на обучение в соответствующий класс. </w:t>
      </w:r>
      <w:proofErr w:type="spellStart"/>
      <w:r w:rsidRPr="00576EC0">
        <w:t>ПМПк</w:t>
      </w:r>
      <w:proofErr w:type="spellEnd"/>
      <w:r w:rsidRPr="00576EC0">
        <w:t xml:space="preserve"> действует на основании Положения о </w:t>
      </w:r>
      <w:proofErr w:type="spellStart"/>
      <w:r w:rsidRPr="00576EC0">
        <w:t>психолого-медико-педагогическом</w:t>
      </w:r>
      <w:proofErr w:type="spellEnd"/>
      <w:r w:rsidRPr="00576EC0">
        <w:t xml:space="preserve"> консилиуме.</w:t>
      </w:r>
    </w:p>
    <w:p w:rsidR="0003155C" w:rsidRPr="00576EC0" w:rsidRDefault="0003155C" w:rsidP="0003155C">
      <w:pPr>
        <w:jc w:val="both"/>
      </w:pPr>
      <w:r w:rsidRPr="00576EC0">
        <w:t xml:space="preserve">1.13. Дети с ограниченными возможностями здоровья принимаются на </w:t>
      </w:r>
      <w:proofErr w:type="gramStart"/>
      <w:r w:rsidRPr="00576EC0">
        <w:t>обучение</w:t>
      </w:r>
      <w:proofErr w:type="gramEnd"/>
      <w:r w:rsidRPr="00576EC0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576EC0">
        <w:t>психолого-медико-педагогической</w:t>
      </w:r>
      <w:proofErr w:type="spellEnd"/>
      <w:r w:rsidRPr="00576EC0">
        <w:t xml:space="preserve"> комиссии</w:t>
      </w:r>
      <w:r w:rsidRPr="00CF633C">
        <w:t>*(5).</w:t>
      </w:r>
    </w:p>
    <w:p w:rsidR="0003155C" w:rsidRPr="00576EC0" w:rsidRDefault="0003155C" w:rsidP="0003155C">
      <w:pPr>
        <w:jc w:val="both"/>
      </w:pPr>
      <w:r w:rsidRPr="00576EC0">
        <w:t>1.14. При приеме в организацию гражданина, не изучавшего ранее отдельные предметы учебного плана, по заявлению родителей (законных представителей) гражданин в форме самообразования может освоить соответствующие программы и пройти аттестацию по данным предметам.</w:t>
      </w:r>
    </w:p>
    <w:p w:rsidR="0003155C" w:rsidRPr="00576EC0" w:rsidRDefault="0003155C" w:rsidP="0003155C">
      <w:pPr>
        <w:jc w:val="both"/>
      </w:pPr>
      <w:r w:rsidRPr="00576EC0">
        <w:t>1.15. Зачисление граждан, прибывших в организацию в течение учебного года, оформляется распорядительным актом о приеме на обучение в день подачи заявления.</w:t>
      </w:r>
    </w:p>
    <w:p w:rsidR="0003155C" w:rsidRPr="00576EC0" w:rsidRDefault="0003155C" w:rsidP="0003155C">
      <w:pPr>
        <w:jc w:val="both"/>
      </w:pPr>
      <w:r w:rsidRPr="00576EC0">
        <w:t>1.16. На каждого ребенка, зачисленного в организацию, заводится личное дело, в котором хранятся все сданные документы.</w:t>
      </w:r>
    </w:p>
    <w:p w:rsidR="0003155C" w:rsidRPr="00576EC0" w:rsidRDefault="0003155C" w:rsidP="0003155C">
      <w:pPr>
        <w:jc w:val="both"/>
      </w:pPr>
      <w:r w:rsidRPr="00576EC0">
        <w:lastRenderedPageBreak/>
        <w:t>1.17. Договор об образовании заключается в письменной форме между организацией, осуществляющей образовательную деятельность и лицом, зачисляемым на обучение (родителями (законными представителями) несовершеннолетнего лица</w:t>
      </w:r>
      <w:r w:rsidRPr="00CF633C">
        <w:t>)*(6).</w:t>
      </w:r>
    </w:p>
    <w:p w:rsidR="0003155C" w:rsidRPr="00576EC0" w:rsidRDefault="0003155C" w:rsidP="0003155C">
      <w:pPr>
        <w:jc w:val="both"/>
      </w:pPr>
      <w:r w:rsidRPr="00576EC0">
        <w:t>Договор между родителями (законными представителями) и организацией заключается также в случае приема (перевода) учащегося на обучение на дому (для учащихся, нуждающихся в длительном лечении, детей-инвалидов, которые по состоянию здоровья</w:t>
      </w:r>
      <w:r>
        <w:t xml:space="preserve"> не могут посещать организацию)</w:t>
      </w:r>
      <w:r w:rsidRPr="00576EC0">
        <w:t>, при оказании платных дополнительных образовательных услуг</w:t>
      </w:r>
      <w:r w:rsidRPr="00CF633C">
        <w:t>)*(6).</w:t>
      </w:r>
    </w:p>
    <w:p w:rsidR="0003155C" w:rsidRPr="00576EC0" w:rsidRDefault="0003155C" w:rsidP="0003155C">
      <w:pPr>
        <w:jc w:val="both"/>
      </w:pPr>
      <w:r w:rsidRPr="00576EC0">
        <w:t>Один экземпляр договора хранится в личном деле учащегося, другой у родителей (законных представителей). Оба экземпляра имеют одинаковую юридическую силу.</w:t>
      </w:r>
    </w:p>
    <w:p w:rsidR="0003155C" w:rsidRPr="00576EC0" w:rsidRDefault="0003155C" w:rsidP="0003155C">
      <w:pPr>
        <w:jc w:val="both"/>
      </w:pPr>
      <w:r w:rsidRPr="00576EC0">
        <w:t>1.18. Родители (законные представители) детей имеют право по своему усмотрению представлять другие документы.</w:t>
      </w:r>
    </w:p>
    <w:p w:rsidR="0003155C" w:rsidRPr="00576EC0" w:rsidRDefault="0003155C" w:rsidP="0003155C">
      <w:pPr>
        <w:jc w:val="both"/>
      </w:pPr>
      <w:r w:rsidRPr="00576EC0">
        <w:t xml:space="preserve"> 2. ПРИЕМ В ПЕРВЫЙ КЛАСС</w:t>
      </w:r>
    </w:p>
    <w:p w:rsidR="0003155C" w:rsidRPr="00576EC0" w:rsidRDefault="0003155C" w:rsidP="0003155C">
      <w:pPr>
        <w:jc w:val="both"/>
      </w:pPr>
      <w:r w:rsidRPr="00576EC0">
        <w:t>2.1. В первый класс организации принимаются все граждане, достигшие к 1 сентября учебного года возраста не менее 6 лет 6 месяцев, независимо от уровня их подготовки при отсутствии противопоказаний по состоянию здоровья.</w:t>
      </w:r>
    </w:p>
    <w:p w:rsidR="0003155C" w:rsidRPr="00576EC0" w:rsidRDefault="0003155C" w:rsidP="0003155C">
      <w:pPr>
        <w:jc w:val="both"/>
      </w:pPr>
      <w:r w:rsidRPr="00576EC0">
        <w:t>Зачисление в первый класс граждан в возрасте менее 6 лет 6 месяцев осуществляется на основании заявления родителей (законных представителей) и направления районного органа, осуществляющего управление в сфере образования.</w:t>
      </w:r>
    </w:p>
    <w:p w:rsidR="0003155C" w:rsidRPr="00576EC0" w:rsidRDefault="0003155C" w:rsidP="0003155C">
      <w:pPr>
        <w:jc w:val="both"/>
      </w:pPr>
      <w:r w:rsidRPr="00576EC0">
        <w:t xml:space="preserve">2.2. </w:t>
      </w:r>
      <w:proofErr w:type="gramStart"/>
      <w:r w:rsidRPr="00576EC0">
        <w:t>Прием граждан в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“О правовом положении иностранных граждан в Российской Федерации» *(7).</w:t>
      </w:r>
      <w:proofErr w:type="gramEnd"/>
    </w:p>
    <w:p w:rsidR="0003155C" w:rsidRPr="00576EC0" w:rsidRDefault="0003155C" w:rsidP="0003155C">
      <w:pPr>
        <w:jc w:val="both"/>
      </w:pPr>
      <w:r w:rsidRPr="00576EC0">
        <w:t>2.3.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3155C" w:rsidRPr="00576EC0" w:rsidRDefault="0003155C" w:rsidP="0003155C">
      <w:pPr>
        <w:jc w:val="both"/>
      </w:pPr>
      <w:r w:rsidRPr="00576EC0">
        <w:t>2.4. В заявлении родителями (законными представителями) ребенка указываются следующие сведения: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>а) фамилия, имя, отчество (последнее - при наличии) ребенка;</w:t>
      </w:r>
    </w:p>
    <w:p w:rsidR="0003155C" w:rsidRPr="00576EC0" w:rsidRDefault="0003155C" w:rsidP="0003155C">
      <w:pPr>
        <w:jc w:val="both"/>
      </w:pPr>
      <w:r w:rsidRPr="00576EC0">
        <w:t>б) дата и место рождения ребенка;</w:t>
      </w:r>
    </w:p>
    <w:p w:rsidR="0003155C" w:rsidRPr="00576EC0" w:rsidRDefault="0003155C" w:rsidP="0003155C">
      <w:pPr>
        <w:jc w:val="both"/>
      </w:pPr>
      <w:proofErr w:type="gramStart"/>
      <w:r w:rsidRPr="00576EC0">
        <w:t>в) фамилия, имя, отчество (последнее - при наличии) родителей (законных представителей) ребенка.</w:t>
      </w:r>
      <w:proofErr w:type="gramEnd"/>
    </w:p>
    <w:p w:rsidR="0003155C" w:rsidRPr="00576EC0" w:rsidRDefault="0003155C" w:rsidP="0003155C">
      <w:pPr>
        <w:jc w:val="both"/>
      </w:pPr>
      <w:r w:rsidRPr="00576EC0">
        <w:t>г) адрес места жительства ребенка, его родителей (законных представителей);</w:t>
      </w:r>
    </w:p>
    <w:p w:rsidR="0003155C" w:rsidRPr="00576EC0" w:rsidRDefault="0003155C" w:rsidP="0003155C">
      <w:pPr>
        <w:jc w:val="both"/>
      </w:pPr>
      <w:proofErr w:type="spellStart"/>
      <w:r w:rsidRPr="00576EC0">
        <w:t>д</w:t>
      </w:r>
      <w:proofErr w:type="spellEnd"/>
      <w:r w:rsidRPr="00576EC0">
        <w:t>) контактные телефоны родителей (законных представителей) ребенка.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  <w:rPr>
          <w:color w:val="9BBB59" w:themeColor="accent3"/>
        </w:rPr>
      </w:pPr>
      <w:r w:rsidRPr="00CF633C">
        <w:t>2.5</w:t>
      </w:r>
      <w:proofErr w:type="gramStart"/>
      <w:r w:rsidRPr="00CF633C">
        <w:t>Д</w:t>
      </w:r>
      <w:proofErr w:type="gramEnd"/>
      <w:r w:rsidRPr="00CF633C">
        <w:t>ля</w:t>
      </w:r>
      <w:r w:rsidRPr="00576EC0">
        <w:t xml:space="preserve"> зачисления ребенка в первый класс:</w:t>
      </w:r>
    </w:p>
    <w:p w:rsidR="0003155C" w:rsidRPr="00576EC0" w:rsidRDefault="0003155C" w:rsidP="0003155C">
      <w:pPr>
        <w:jc w:val="both"/>
      </w:pPr>
      <w:r w:rsidRPr="00576EC0">
        <w:t xml:space="preserve"> - заявитель предъявляет документ, удостоверяющий его личность,</w:t>
      </w:r>
    </w:p>
    <w:p w:rsidR="0003155C" w:rsidRPr="00576EC0" w:rsidRDefault="0003155C" w:rsidP="0003155C">
      <w:pPr>
        <w:jc w:val="both"/>
      </w:pPr>
      <w:r w:rsidRPr="00576EC0">
        <w:t xml:space="preserve"> - заявление о зачислении ребенка в Учреждение на имя руководителя учреждения;</w:t>
      </w:r>
    </w:p>
    <w:p w:rsidR="0003155C" w:rsidRPr="00576EC0" w:rsidRDefault="0003155C" w:rsidP="0003155C">
      <w:pPr>
        <w:jc w:val="both"/>
      </w:pPr>
      <w:r w:rsidRPr="00576EC0">
        <w:t xml:space="preserve"> - заключение </w:t>
      </w:r>
      <w:proofErr w:type="spellStart"/>
      <w:r w:rsidRPr="00576EC0">
        <w:t>психолого-медико-педагогической</w:t>
      </w:r>
      <w:proofErr w:type="spellEnd"/>
      <w:r w:rsidRPr="00576EC0">
        <w:t xml:space="preserve"> комиссии о готовности ребенка к обучению, не достигшего к началу учебного года возраста шести лет шести месяцев, либо достигшего к 1 сентября текущего года возраста восьми лет;</w:t>
      </w:r>
    </w:p>
    <w:p w:rsidR="0003155C" w:rsidRPr="00576EC0" w:rsidRDefault="0003155C" w:rsidP="0003155C">
      <w:pPr>
        <w:jc w:val="both"/>
      </w:pPr>
      <w:r w:rsidRPr="00576EC0">
        <w:t xml:space="preserve"> - оригинал и копию свидетельства о рождении ребенка (копия свидетельства о рождении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</w:t>
      </w:r>
    </w:p>
    <w:p w:rsidR="0003155C" w:rsidRPr="00576EC0" w:rsidRDefault="0003155C" w:rsidP="0003155C">
      <w:pPr>
        <w:jc w:val="both"/>
      </w:pPr>
      <w:r w:rsidRPr="00576EC0">
        <w:t xml:space="preserve"> - документ, подтверждающий родство заявителя;</w:t>
      </w:r>
    </w:p>
    <w:p w:rsidR="0003155C" w:rsidRPr="00576EC0" w:rsidRDefault="0003155C" w:rsidP="0003155C">
      <w:pPr>
        <w:jc w:val="both"/>
      </w:pPr>
      <w:r w:rsidRPr="00576EC0">
        <w:t xml:space="preserve"> - оригинал и копию свидетельства о регистрации ребенка по месту жительства или по месту пребывания на закрепленной территории (для лиц, проживающих на закрепленной </w:t>
      </w:r>
      <w:r w:rsidRPr="00576EC0">
        <w:lastRenderedPageBreak/>
        <w:t xml:space="preserve">территории) или документ, содержащий сведения о регистрации ребенка по месту жительства или по месту пребывания на закрепленной территории, в случае отсутствия данного документа необходимо предъявить ИЛИ </w:t>
      </w:r>
    </w:p>
    <w:p w:rsidR="0003155C" w:rsidRPr="00CF633C" w:rsidRDefault="0003155C" w:rsidP="0003155C">
      <w:pPr>
        <w:jc w:val="both"/>
      </w:pPr>
      <w:r w:rsidRPr="00CF633C">
        <w:t xml:space="preserve"> - копию паспорта с пропиской одного из родителей (законных представителей),</w:t>
      </w:r>
    </w:p>
    <w:p w:rsidR="0003155C" w:rsidRPr="00CF633C" w:rsidRDefault="0003155C" w:rsidP="0003155C">
      <w:pPr>
        <w:jc w:val="both"/>
      </w:pPr>
      <w:r w:rsidRPr="00CF633C">
        <w:t xml:space="preserve"> - договор найма жилья,</w:t>
      </w:r>
    </w:p>
    <w:p w:rsidR="0003155C" w:rsidRPr="00CF633C" w:rsidRDefault="0003155C" w:rsidP="0003155C">
      <w:pPr>
        <w:jc w:val="both"/>
      </w:pPr>
      <w:r w:rsidRPr="00CF633C">
        <w:t xml:space="preserve"> - если проживают у родственников, то справку о том, что данная семья проживает в указанном доме и на каком основании.</w:t>
      </w:r>
    </w:p>
    <w:p w:rsidR="0003155C" w:rsidRPr="00CF633C" w:rsidRDefault="0003155C" w:rsidP="0003155C">
      <w:pPr>
        <w:jc w:val="both"/>
      </w:pPr>
      <w:r w:rsidRPr="00CF633C">
        <w:t xml:space="preserve"> - медицинское заключение о состоянии здоровья ребенка (по усмотрению родителей);</w:t>
      </w:r>
    </w:p>
    <w:p w:rsidR="0003155C" w:rsidRPr="00576EC0" w:rsidRDefault="0003155C" w:rsidP="0003155C">
      <w:pPr>
        <w:jc w:val="both"/>
      </w:pPr>
      <w:r w:rsidRPr="00576EC0">
        <w:t xml:space="preserve">- рекомендации </w:t>
      </w:r>
      <w:proofErr w:type="spellStart"/>
      <w:r w:rsidRPr="00576EC0">
        <w:t>психолого-медико-педагогической</w:t>
      </w:r>
      <w:proofErr w:type="spellEnd"/>
      <w:r w:rsidRPr="00576EC0">
        <w:t xml:space="preserve"> комиссии (оригинал) - для приема в Учреждения, осуществляющие образовательную деятельность по адаптированным основным общеобразовательным программам, для детей с ограниченными возможностями здоровья, в классы общеобразовательных учреждений, осуществляющих образовательную деятельность по адаптированным основным общеобразовательным программам.</w:t>
      </w:r>
    </w:p>
    <w:p w:rsidR="0003155C" w:rsidRPr="00CF633C" w:rsidRDefault="0003155C" w:rsidP="0003155C">
      <w:pPr>
        <w:jc w:val="both"/>
      </w:pPr>
      <w:r w:rsidRPr="00CF633C">
        <w:t>2.6. Требование предоставления других документов в качестве основания для приема детей в организацию не допускается.</w:t>
      </w:r>
    </w:p>
    <w:p w:rsidR="0003155C" w:rsidRPr="00576EC0" w:rsidRDefault="0003155C" w:rsidP="0003155C">
      <w:pPr>
        <w:jc w:val="both"/>
        <w:rPr>
          <w:color w:val="9BBB59" w:themeColor="accent3"/>
        </w:rPr>
      </w:pPr>
    </w:p>
    <w:p w:rsidR="0003155C" w:rsidRPr="00576EC0" w:rsidRDefault="0003155C" w:rsidP="0003155C">
      <w:pPr>
        <w:jc w:val="both"/>
      </w:pPr>
      <w:r w:rsidRPr="00576EC0">
        <w:t>2.7.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3155C" w:rsidRPr="00576EC0" w:rsidRDefault="0003155C" w:rsidP="0003155C">
      <w:pPr>
        <w:jc w:val="both"/>
      </w:pPr>
      <w:r w:rsidRPr="00576EC0">
        <w:t>2.8. Организация с целью проведения организованного приема граждан в первый класс размещает на информационном стенде, на официальном сайте в сети “Интернет”, в средствах массовой информации (в том числе электронных) информацию о:</w:t>
      </w:r>
    </w:p>
    <w:p w:rsidR="0003155C" w:rsidRPr="00576EC0" w:rsidRDefault="0003155C" w:rsidP="0003155C">
      <w:pPr>
        <w:jc w:val="both"/>
      </w:pPr>
      <w:proofErr w:type="gramStart"/>
      <w:r w:rsidRPr="00576EC0">
        <w:t>количестве</w:t>
      </w:r>
      <w:proofErr w:type="gramEnd"/>
      <w:r w:rsidRPr="00576EC0">
        <w:t xml:space="preserve"> мест в первых классах не позднее 10 календарных дней с момента издания </w:t>
      </w:r>
    </w:p>
    <w:p w:rsidR="0003155C" w:rsidRPr="00576EC0" w:rsidRDefault="0003155C" w:rsidP="0003155C">
      <w:pPr>
        <w:jc w:val="both"/>
      </w:pPr>
      <w:r w:rsidRPr="00576EC0">
        <w:t>распорядительного акта о закрепленной территории;</w:t>
      </w:r>
    </w:p>
    <w:p w:rsidR="0003155C" w:rsidRPr="00576EC0" w:rsidRDefault="0003155C" w:rsidP="0003155C">
      <w:pPr>
        <w:jc w:val="both"/>
      </w:pPr>
      <w:proofErr w:type="gramStart"/>
      <w:r w:rsidRPr="00576EC0">
        <w:t>наличии</w:t>
      </w:r>
      <w:proofErr w:type="gramEnd"/>
      <w:r w:rsidRPr="00576EC0">
        <w:t xml:space="preserve"> свободных мест для приема детей, не проживающих на закрепленной территории, не позднее 1 июля.</w:t>
      </w:r>
    </w:p>
    <w:p w:rsidR="0003155C" w:rsidRPr="00576EC0" w:rsidRDefault="0003155C" w:rsidP="0003155C">
      <w:pPr>
        <w:jc w:val="both"/>
      </w:pPr>
      <w:r w:rsidRPr="00576EC0">
        <w:t>2.9. Зачисление в организацию оформляется распорядительным актом организации в течение 7 рабочих дней после приема документов.</w:t>
      </w:r>
    </w:p>
    <w:p w:rsidR="0003155C" w:rsidRPr="00576EC0" w:rsidRDefault="0003155C" w:rsidP="0003155C">
      <w:pPr>
        <w:jc w:val="both"/>
      </w:pPr>
      <w:r w:rsidRPr="00576EC0">
        <w:t>2.10.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3155C" w:rsidRPr="00576EC0" w:rsidRDefault="0003155C" w:rsidP="0003155C">
      <w:pPr>
        <w:jc w:val="both"/>
      </w:pPr>
      <w:r w:rsidRPr="00576EC0">
        <w:t>2.11. После окончания приема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03155C" w:rsidRPr="00576EC0" w:rsidRDefault="0003155C" w:rsidP="0003155C">
      <w:pPr>
        <w:jc w:val="both"/>
      </w:pPr>
      <w:proofErr w:type="gramStart"/>
      <w:r w:rsidRPr="00576EC0">
        <w:rPr>
          <w:color w:val="FF0000"/>
        </w:rPr>
        <w:t>2.1</w:t>
      </w:r>
      <w:r w:rsidRPr="00576EC0">
        <w:t xml:space="preserve"> Согласно п. 16 Приказа Министерства образования и науки Российской Федерации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 января 2014г. № 32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организацию в соответствии</w:t>
      </w:r>
      <w:proofErr w:type="gramEnd"/>
      <w:r w:rsidRPr="00576EC0">
        <w:t xml:space="preserve"> с законодательством РФ и нормативными правовыми актами субъектов Российской Федерации:</w:t>
      </w:r>
    </w:p>
    <w:p w:rsidR="0003155C" w:rsidRPr="00576EC0" w:rsidRDefault="0003155C" w:rsidP="0003155C">
      <w:pPr>
        <w:jc w:val="both"/>
      </w:pPr>
      <w:r w:rsidRPr="00576EC0">
        <w:t xml:space="preserve"> 1) дети сотрудника полиции,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76EC0">
        <w:t>контролю за</w:t>
      </w:r>
      <w:proofErr w:type="gramEnd"/>
      <w:r w:rsidRPr="00576EC0">
        <w:t xml:space="preserve"> оборотом наркотических средств и психотропных веществ и таможенных органах Российской Федерации (далее - сотрудники);</w:t>
      </w:r>
    </w:p>
    <w:p w:rsidR="0003155C" w:rsidRPr="00576EC0" w:rsidRDefault="0003155C" w:rsidP="0003155C">
      <w:pPr>
        <w:jc w:val="both"/>
      </w:pPr>
      <w:r w:rsidRPr="00576EC0">
        <w:t xml:space="preserve"> 2)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03155C" w:rsidRPr="00576EC0" w:rsidRDefault="0003155C" w:rsidP="0003155C">
      <w:pPr>
        <w:jc w:val="both"/>
      </w:pPr>
      <w:r w:rsidRPr="00576EC0">
        <w:t xml:space="preserve"> 3) дети сотрудника, умершего вследствие заболевания, полученного в период прохождения службы в учреждениях и органах;</w:t>
      </w:r>
    </w:p>
    <w:p w:rsidR="0003155C" w:rsidRPr="00576EC0" w:rsidRDefault="0003155C" w:rsidP="0003155C">
      <w:pPr>
        <w:jc w:val="both"/>
      </w:pPr>
      <w:r w:rsidRPr="00576EC0">
        <w:lastRenderedPageBreak/>
        <w:t xml:space="preserve"> 4)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03155C" w:rsidRPr="00576EC0" w:rsidRDefault="0003155C" w:rsidP="0003155C">
      <w:pPr>
        <w:jc w:val="both"/>
      </w:pPr>
      <w:proofErr w:type="gramStart"/>
      <w:r w:rsidRPr="00576EC0">
        <w:t>5)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03155C" w:rsidRPr="00576EC0" w:rsidRDefault="0003155C" w:rsidP="0003155C">
      <w:pPr>
        <w:jc w:val="both"/>
      </w:pPr>
      <w:r w:rsidRPr="00576EC0">
        <w:t xml:space="preserve"> 6) дети, находящиеся (находившиеся) на иждивении сотрудника, гражданина Российской Федерации;</w:t>
      </w:r>
    </w:p>
    <w:p w:rsidR="0003155C" w:rsidRPr="00576EC0" w:rsidRDefault="0003155C" w:rsidP="0003155C">
      <w:pPr>
        <w:jc w:val="both"/>
      </w:pPr>
      <w:r w:rsidRPr="00576EC0">
        <w:t xml:space="preserve"> 7) дети из семей военнослужащих.</w:t>
      </w:r>
    </w:p>
    <w:p w:rsidR="0003155C" w:rsidRPr="00576EC0" w:rsidRDefault="0003155C" w:rsidP="0003155C">
      <w:pPr>
        <w:jc w:val="both"/>
      </w:pPr>
      <w:r w:rsidRPr="00576EC0">
        <w:t xml:space="preserve">   Для подтверждения права на первоочередное предоставление места в Учреждении граждане представляют следующие документы (оригиналы и копии):</w:t>
      </w:r>
    </w:p>
    <w:p w:rsidR="0003155C" w:rsidRPr="00576EC0" w:rsidRDefault="0003155C" w:rsidP="0003155C">
      <w:pPr>
        <w:jc w:val="both"/>
      </w:pPr>
      <w:r w:rsidRPr="00576EC0">
        <w:t xml:space="preserve"> - удостоверение;</w:t>
      </w:r>
    </w:p>
    <w:p w:rsidR="0003155C" w:rsidRPr="00576EC0" w:rsidRDefault="0003155C" w:rsidP="0003155C">
      <w:pPr>
        <w:jc w:val="both"/>
      </w:pPr>
      <w:r w:rsidRPr="00576EC0">
        <w:t xml:space="preserve"> - справку с места работы (службы).</w:t>
      </w:r>
    </w:p>
    <w:p w:rsidR="0003155C" w:rsidRPr="00576EC0" w:rsidRDefault="0003155C" w:rsidP="0003155C">
      <w:pPr>
        <w:jc w:val="both"/>
      </w:pPr>
      <w:r w:rsidRPr="00576EC0">
        <w:t>2.13.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организацию,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организации.</w:t>
      </w:r>
    </w:p>
    <w:p w:rsidR="0003155C" w:rsidRPr="00576EC0" w:rsidRDefault="0003155C" w:rsidP="0003155C">
      <w:pPr>
        <w:jc w:val="both"/>
      </w:pPr>
      <w:r w:rsidRPr="00576EC0">
        <w:t>2.14. Распорядительные акты о приеме детей на обучение размещаются на информационном стенде в день их издания.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>3. ПРИЕМ В 1-9 КЛАССЫ В ТЕЧЕНИЕ УЧЕБНОГО ГОДА</w:t>
      </w:r>
    </w:p>
    <w:p w:rsidR="0003155C" w:rsidRPr="00576EC0" w:rsidRDefault="0003155C" w:rsidP="0003155C">
      <w:pPr>
        <w:jc w:val="both"/>
      </w:pPr>
      <w:r w:rsidRPr="00576EC0">
        <w:t xml:space="preserve">3.1. </w:t>
      </w:r>
      <w:proofErr w:type="gramStart"/>
      <w:r w:rsidRPr="00576EC0">
        <w:t>Зачисление в 1-9 классы при переводе из другой организации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“О правовом положении иностранных граждан в Российской</w:t>
      </w:r>
      <w:proofErr w:type="gramEnd"/>
      <w:r w:rsidRPr="00576EC0">
        <w:t xml:space="preserve">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2002, № 30, ст. 3032) *(7).</w:t>
      </w:r>
    </w:p>
    <w:p w:rsidR="0003155C" w:rsidRPr="00576EC0" w:rsidRDefault="0003155C" w:rsidP="0003155C">
      <w:pPr>
        <w:jc w:val="both"/>
      </w:pPr>
      <w:r w:rsidRPr="00576EC0">
        <w:t>3.2.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3155C" w:rsidRPr="00576EC0" w:rsidRDefault="0003155C" w:rsidP="0003155C">
      <w:pPr>
        <w:jc w:val="both"/>
      </w:pPr>
      <w:r w:rsidRPr="00576EC0">
        <w:t>3.3. В заявлении родителями (законными представителями) ребенка указываются следующие сведения:</w:t>
      </w:r>
    </w:p>
    <w:p w:rsidR="0003155C" w:rsidRPr="00576EC0" w:rsidRDefault="0003155C" w:rsidP="0003155C">
      <w:pPr>
        <w:jc w:val="both"/>
      </w:pPr>
      <w:r w:rsidRPr="00576EC0">
        <w:t>а) фамилия, имя, отчество (последнее - при наличии) ребенка;</w:t>
      </w:r>
    </w:p>
    <w:p w:rsidR="0003155C" w:rsidRPr="00576EC0" w:rsidRDefault="0003155C" w:rsidP="0003155C">
      <w:pPr>
        <w:jc w:val="both"/>
      </w:pPr>
      <w:r w:rsidRPr="00576EC0">
        <w:t>б) дата и место рождения ребенка;</w:t>
      </w:r>
    </w:p>
    <w:p w:rsidR="0003155C" w:rsidRPr="00576EC0" w:rsidRDefault="0003155C" w:rsidP="0003155C">
      <w:pPr>
        <w:jc w:val="both"/>
      </w:pPr>
      <w:proofErr w:type="gramStart"/>
      <w:r w:rsidRPr="00576EC0">
        <w:t>в) фамилия, имя, отчество (последнее - при наличии) родителей (законных представителей) ребенка.</w:t>
      </w:r>
      <w:proofErr w:type="gramEnd"/>
    </w:p>
    <w:p w:rsidR="0003155C" w:rsidRPr="00576EC0" w:rsidRDefault="0003155C" w:rsidP="0003155C">
      <w:pPr>
        <w:jc w:val="both"/>
      </w:pPr>
      <w:r w:rsidRPr="00576EC0">
        <w:t>г) адрес места жительства ребенка, его родителей (законных представителей);</w:t>
      </w:r>
    </w:p>
    <w:p w:rsidR="0003155C" w:rsidRPr="00576EC0" w:rsidRDefault="0003155C" w:rsidP="0003155C">
      <w:pPr>
        <w:jc w:val="both"/>
      </w:pPr>
      <w:proofErr w:type="spellStart"/>
      <w:r w:rsidRPr="00576EC0">
        <w:t>д</w:t>
      </w:r>
      <w:proofErr w:type="spellEnd"/>
      <w:r w:rsidRPr="00576EC0">
        <w:t>) контактные телефоны родителей (законных представителей) ребенка.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 xml:space="preserve">3.4. Для приема в </w:t>
      </w:r>
      <w:r w:rsidRPr="00CF633C">
        <w:t>организацию:</w:t>
      </w:r>
    </w:p>
    <w:p w:rsidR="0003155C" w:rsidRPr="00576EC0" w:rsidRDefault="0003155C" w:rsidP="0003155C">
      <w:pPr>
        <w:jc w:val="both"/>
      </w:pPr>
      <w:r w:rsidRPr="00576EC0">
        <w:t xml:space="preserve">- родители (законные представители) предъявляют личное дело и ведомость </w:t>
      </w:r>
    </w:p>
    <w:p w:rsidR="0003155C" w:rsidRPr="00576EC0" w:rsidRDefault="0003155C" w:rsidP="0003155C">
      <w:pPr>
        <w:jc w:val="both"/>
      </w:pPr>
      <w:r w:rsidRPr="00576EC0">
        <w:lastRenderedPageBreak/>
        <w:t>текущих оценок гражданина (при переводе в течение учебного года), заверенные подписью директора и печатью организации, в которой он обучался ранее.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>3.5. Требование предоставления других документов в качестве основания для приема детей в организацию не допускается.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>4. ПРИЕМ В 10-11 КЛАССЫ</w:t>
      </w:r>
    </w:p>
    <w:p w:rsidR="0003155C" w:rsidRPr="00576EC0" w:rsidRDefault="0003155C" w:rsidP="0003155C">
      <w:pPr>
        <w:jc w:val="both"/>
      </w:pPr>
      <w:r w:rsidRPr="00576EC0">
        <w:t>4.1. На третью ступень обучения принимаются граждане, имеющие аттестат об основном общем образовании установленного образца.</w:t>
      </w:r>
    </w:p>
    <w:p w:rsidR="0003155C" w:rsidRPr="00576EC0" w:rsidRDefault="0003155C" w:rsidP="0003155C">
      <w:pPr>
        <w:jc w:val="both"/>
      </w:pPr>
      <w:r w:rsidRPr="00576EC0">
        <w:t>4.2. Прием заявлений в 10 класс осуществляется до момента заполнения свободных мест, но не позднее 5 сентября текущего года.</w:t>
      </w:r>
    </w:p>
    <w:p w:rsidR="0003155C" w:rsidRPr="00576EC0" w:rsidRDefault="0003155C" w:rsidP="0003155C">
      <w:pPr>
        <w:jc w:val="both"/>
      </w:pPr>
      <w:r w:rsidRPr="00576EC0">
        <w:t xml:space="preserve">4.3. Зачисление в 10-е классы нового набора и в 10-11 классы при переводе из другой организации осуществляется </w:t>
      </w:r>
      <w:r w:rsidRPr="00CF633C">
        <w:t>по личному заявлению совершеннолетнего гражданина</w:t>
      </w:r>
      <w:r w:rsidRPr="00576EC0">
        <w:rPr>
          <w:color w:val="FF0000"/>
        </w:rPr>
        <w:t xml:space="preserve"> </w:t>
      </w:r>
      <w:r w:rsidRPr="00576EC0">
        <w:t>или родителя (законного представителя) ребенка.</w:t>
      </w:r>
    </w:p>
    <w:p w:rsidR="0003155C" w:rsidRPr="00576EC0" w:rsidRDefault="0003155C" w:rsidP="0003155C">
      <w:pPr>
        <w:jc w:val="both"/>
      </w:pPr>
      <w:r w:rsidRPr="00576EC0">
        <w:t>Для зачисления:</w:t>
      </w:r>
    </w:p>
    <w:p w:rsidR="0003155C" w:rsidRPr="00576EC0" w:rsidRDefault="0003155C" w:rsidP="0003155C">
      <w:pPr>
        <w:jc w:val="both"/>
      </w:pPr>
      <w:r w:rsidRPr="00576EC0">
        <w:t>- заявитель предъявляет документ, удостоверяющий его личность,</w:t>
      </w:r>
    </w:p>
    <w:p w:rsidR="0003155C" w:rsidRPr="00576EC0" w:rsidRDefault="0003155C" w:rsidP="0003155C">
      <w:pPr>
        <w:jc w:val="both"/>
      </w:pPr>
      <w:r w:rsidRPr="00576EC0">
        <w:t xml:space="preserve"> - заявление о зачислении ребенка в Учреждение на имя руководителя учреждения;</w:t>
      </w:r>
    </w:p>
    <w:p w:rsidR="0003155C" w:rsidRPr="00576EC0" w:rsidRDefault="0003155C" w:rsidP="0003155C">
      <w:pPr>
        <w:jc w:val="both"/>
      </w:pPr>
      <w:r w:rsidRPr="00576EC0">
        <w:t>- оригинал свидетельства о рождении ребенка;</w:t>
      </w:r>
    </w:p>
    <w:p w:rsidR="0003155C" w:rsidRPr="00576EC0" w:rsidRDefault="0003155C" w:rsidP="0003155C">
      <w:pPr>
        <w:jc w:val="both"/>
      </w:pPr>
      <w:r w:rsidRPr="00576EC0">
        <w:t xml:space="preserve"> - документ, подтверждающий родство заявителя;</w:t>
      </w:r>
    </w:p>
    <w:p w:rsidR="0003155C" w:rsidRPr="00576EC0" w:rsidRDefault="0003155C" w:rsidP="0003155C">
      <w:pPr>
        <w:jc w:val="both"/>
      </w:pPr>
      <w:r w:rsidRPr="00576EC0">
        <w:t xml:space="preserve"> - оригинал свидетельства о регистрации ребенка по месту жительства или по месту пребывания на закрепленной территории (для лиц, проживающих на закрепленной территории) или документ, содержащий сведения о регистрации ребенка по месту жительства или по месту пребывания на закрепленной территории, в случае отсутствия данного документа необходимо предъявить ИЛИ </w:t>
      </w:r>
    </w:p>
    <w:p w:rsidR="0003155C" w:rsidRPr="00576EC0" w:rsidRDefault="0003155C" w:rsidP="0003155C">
      <w:pPr>
        <w:jc w:val="both"/>
      </w:pPr>
      <w:r w:rsidRPr="00576EC0">
        <w:t xml:space="preserve"> - копию паспорта с пропиской одного из родителей (законных представителей),</w:t>
      </w:r>
    </w:p>
    <w:p w:rsidR="0003155C" w:rsidRPr="00576EC0" w:rsidRDefault="0003155C" w:rsidP="0003155C">
      <w:pPr>
        <w:jc w:val="both"/>
      </w:pPr>
      <w:r w:rsidRPr="00576EC0">
        <w:t xml:space="preserve"> - договор найма жилья,</w:t>
      </w:r>
    </w:p>
    <w:p w:rsidR="0003155C" w:rsidRPr="00576EC0" w:rsidRDefault="0003155C" w:rsidP="0003155C">
      <w:pPr>
        <w:jc w:val="both"/>
      </w:pPr>
      <w:r w:rsidRPr="00576EC0">
        <w:t xml:space="preserve"> - если проживают у родственников, то справку о том, что данная семья проживает в указанном доме и на каком основании.</w:t>
      </w:r>
    </w:p>
    <w:p w:rsidR="0003155C" w:rsidRPr="00576EC0" w:rsidRDefault="0003155C" w:rsidP="0003155C">
      <w:pPr>
        <w:jc w:val="both"/>
      </w:pPr>
      <w:r w:rsidRPr="00576EC0">
        <w:t xml:space="preserve"> - медицинское заключение о состоянии здоровья ребенка (по усмотрению родителей);</w:t>
      </w:r>
    </w:p>
    <w:p w:rsidR="0003155C" w:rsidRPr="00CF633C" w:rsidRDefault="0003155C" w:rsidP="0003155C">
      <w:pPr>
        <w:jc w:val="both"/>
      </w:pPr>
      <w:r w:rsidRPr="00CF633C">
        <w:t xml:space="preserve">  - личное дело и ведомость текущих оценок гражданина, заверенные подписью директора и печатью организации, в которой он обучался ранее.</w:t>
      </w:r>
    </w:p>
    <w:p w:rsidR="0003155C" w:rsidRPr="00576EC0" w:rsidRDefault="0003155C" w:rsidP="0003155C">
      <w:pPr>
        <w:jc w:val="both"/>
      </w:pPr>
      <w:r w:rsidRPr="00576EC0">
        <w:t>4.4.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3155C" w:rsidRPr="00576EC0" w:rsidRDefault="0003155C" w:rsidP="0003155C">
      <w:pPr>
        <w:jc w:val="both"/>
      </w:pPr>
      <w:r w:rsidRPr="00576EC0">
        <w:t>4.5. В заявлении родителями (законными представителями) ребенка указываются следующие сведения:</w:t>
      </w:r>
    </w:p>
    <w:p w:rsidR="0003155C" w:rsidRPr="00576EC0" w:rsidRDefault="0003155C" w:rsidP="0003155C">
      <w:pPr>
        <w:jc w:val="both"/>
      </w:pPr>
      <w:r w:rsidRPr="00576EC0">
        <w:t>а) фамилия, имя, отчество (последнее - при наличии) ребенка;</w:t>
      </w:r>
    </w:p>
    <w:p w:rsidR="0003155C" w:rsidRPr="00576EC0" w:rsidRDefault="0003155C" w:rsidP="0003155C">
      <w:pPr>
        <w:jc w:val="both"/>
      </w:pPr>
      <w:r w:rsidRPr="00576EC0">
        <w:t>б) дата и место рождения ребенка;</w:t>
      </w:r>
    </w:p>
    <w:p w:rsidR="0003155C" w:rsidRPr="00576EC0" w:rsidRDefault="0003155C" w:rsidP="0003155C">
      <w:pPr>
        <w:jc w:val="both"/>
      </w:pPr>
      <w:proofErr w:type="gramStart"/>
      <w:r w:rsidRPr="00576EC0">
        <w:t>в) фамилия, имя, отчество (последнее - при наличии) родителей (законных представителей) ребенка.</w:t>
      </w:r>
      <w:proofErr w:type="gramEnd"/>
    </w:p>
    <w:p w:rsidR="0003155C" w:rsidRPr="00576EC0" w:rsidRDefault="0003155C" w:rsidP="0003155C">
      <w:pPr>
        <w:jc w:val="both"/>
      </w:pPr>
      <w:r w:rsidRPr="00576EC0">
        <w:t>г) адрес места жительства ребенка, его родителей (законных представителей);</w:t>
      </w:r>
    </w:p>
    <w:p w:rsidR="0003155C" w:rsidRPr="00576EC0" w:rsidRDefault="0003155C" w:rsidP="0003155C">
      <w:pPr>
        <w:jc w:val="both"/>
      </w:pPr>
      <w:proofErr w:type="spellStart"/>
      <w:r w:rsidRPr="00576EC0">
        <w:t>д</w:t>
      </w:r>
      <w:proofErr w:type="spellEnd"/>
      <w:r w:rsidRPr="00576EC0">
        <w:t>) контактные телефоны родителей (законных представителей) ребенка.</w:t>
      </w: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</w:p>
    <w:p w:rsidR="0003155C" w:rsidRPr="00576EC0" w:rsidRDefault="0003155C" w:rsidP="0003155C">
      <w:pPr>
        <w:jc w:val="both"/>
      </w:pPr>
      <w:r w:rsidRPr="00576EC0">
        <w:t>_____________________________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lastRenderedPageBreak/>
        <w:t>*(1) Часть 3 статьи 67 Федерального закона от 29 декабря 2012 г. № 273-ФЗ “Об образовании в Российской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t>*(2) Часть 4 статьи 67 Федерального закона от 29 декабря 2012 г. № 273-ФЗ “Об образовании в Российской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t>*(3) Часть 2 статьи 55 Федерального закона от 29 декабря 2012 г. № 273-ФЗ “Об образовании в Российской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t>*(4) Часть 1 статьи 6 Федерального закона от 27 июля 2006 г. № 152-ФЗ “О персональных данных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2006, № 31, ст. 3451).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t>*(5) Часть 3 статьи 55 Федерального закона от 29 декабря 2012 г. № 273-ФЗ “Об образовании в Российской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</w:pPr>
      <w:r w:rsidRPr="00576EC0">
        <w:t>*(6) Часть 1 статьи 54 Федерального закона от 29 декабря 2012 г. № 273-ФЗ “Об образовании в Российской Федерации</w:t>
      </w:r>
      <w:proofErr w:type="gramStart"/>
      <w:r w:rsidRPr="00576EC0">
        <w:t>”(</w:t>
      </w:r>
      <w:proofErr w:type="gramEnd"/>
      <w:r w:rsidRPr="00576EC0">
        <w:t>Собрание законодательства Российской Федерации, 2012, № 53, ст. 7598; 2013, № 19, ст. 2326; № 23, ст. 2878; № 27, ст. 3462; № 30, ст. 4036; № 48, ст. 6165).</w:t>
      </w:r>
    </w:p>
    <w:p w:rsidR="0003155C" w:rsidRPr="00576EC0" w:rsidRDefault="0003155C" w:rsidP="0003155C">
      <w:pPr>
        <w:pStyle w:val="a3"/>
      </w:pPr>
    </w:p>
    <w:p w:rsidR="0003155C" w:rsidRPr="00576EC0" w:rsidRDefault="0003155C" w:rsidP="0003155C">
      <w:pPr>
        <w:pStyle w:val="a3"/>
        <w:rPr>
          <w:rFonts w:ascii="Times New Roman" w:hAnsi="Times New Roman" w:cs="Times New Roman"/>
          <w:sz w:val="24"/>
          <w:szCs w:val="24"/>
        </w:rPr>
      </w:pPr>
      <w:r w:rsidRPr="00576EC0">
        <w:rPr>
          <w:rFonts w:ascii="Times New Roman" w:hAnsi="Times New Roman" w:cs="Times New Roman"/>
          <w:sz w:val="24"/>
          <w:szCs w:val="24"/>
        </w:rPr>
        <w:t>*(7) Статья 10 Федерального закона от 25 июля 2002 г. № 115-ФЗ “О правовом положении иностранных граждан в Российской Федерации</w:t>
      </w:r>
      <w:proofErr w:type="gramStart"/>
      <w:r w:rsidRPr="00576EC0">
        <w:rPr>
          <w:rFonts w:ascii="Times New Roman" w:hAnsi="Times New Roman" w:cs="Times New Roman"/>
          <w:sz w:val="24"/>
          <w:szCs w:val="24"/>
        </w:rPr>
        <w:t>”(</w:t>
      </w:r>
      <w:proofErr w:type="gramEnd"/>
      <w:r w:rsidRPr="00576EC0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2002, № 30, ст. 3032).</w:t>
      </w:r>
    </w:p>
    <w:p w:rsidR="0003155C" w:rsidRPr="00576EC0" w:rsidRDefault="0003155C" w:rsidP="000315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155C" w:rsidRPr="00576EC0" w:rsidRDefault="0003155C" w:rsidP="0003155C">
      <w:pPr>
        <w:jc w:val="both"/>
      </w:pPr>
    </w:p>
    <w:p w:rsidR="0003155C" w:rsidRDefault="0003155C" w:rsidP="0003155C">
      <w:pPr>
        <w:jc w:val="both"/>
      </w:pPr>
    </w:p>
    <w:p w:rsidR="0003155C" w:rsidRDefault="0003155C" w:rsidP="0003155C">
      <w:pPr>
        <w:jc w:val="both"/>
      </w:pPr>
    </w:p>
    <w:p w:rsidR="0003155C" w:rsidRDefault="0003155C"/>
    <w:p w:rsidR="0003155C" w:rsidRDefault="0003155C"/>
    <w:sectPr w:rsidR="0003155C" w:rsidSect="00C22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5C"/>
    <w:rsid w:val="0003155C"/>
    <w:rsid w:val="0006626C"/>
    <w:rsid w:val="00110F64"/>
    <w:rsid w:val="00872ECB"/>
    <w:rsid w:val="00A83D01"/>
    <w:rsid w:val="00C22675"/>
    <w:rsid w:val="00C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5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3</cp:revision>
  <cp:lastPrinted>2017-01-06T13:05:00Z</cp:lastPrinted>
  <dcterms:created xsi:type="dcterms:W3CDTF">2017-01-05T14:08:00Z</dcterms:created>
  <dcterms:modified xsi:type="dcterms:W3CDTF">2017-01-06T13:05:00Z</dcterms:modified>
</cp:coreProperties>
</file>