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7C" w:rsidRPr="00FE3AEF" w:rsidRDefault="00D14E70" w:rsidP="001C26FA">
      <w:pPr>
        <w:pStyle w:val="1"/>
        <w:rPr>
          <w:sz w:val="32"/>
          <w:szCs w:val="32"/>
        </w:rPr>
      </w:pPr>
      <w:r w:rsidRPr="00FE3AEF">
        <w:rPr>
          <w:b w:val="0"/>
          <w:bCs w:val="0"/>
          <w:sz w:val="32"/>
          <w:szCs w:val="32"/>
        </w:rPr>
        <w:t xml:space="preserve"> </w:t>
      </w:r>
      <w:r w:rsidR="001C26FA" w:rsidRPr="00FE3AEF">
        <w:rPr>
          <w:sz w:val="32"/>
          <w:szCs w:val="32"/>
        </w:rPr>
        <w:t xml:space="preserve"> План работы с </w:t>
      </w:r>
      <w:r w:rsidR="00332483">
        <w:rPr>
          <w:sz w:val="32"/>
          <w:szCs w:val="32"/>
        </w:rPr>
        <w:t xml:space="preserve"> </w:t>
      </w:r>
      <w:proofErr w:type="gramStart"/>
      <w:r w:rsidR="00332483">
        <w:rPr>
          <w:sz w:val="32"/>
          <w:szCs w:val="32"/>
        </w:rPr>
        <w:t>обучающимися</w:t>
      </w:r>
      <w:proofErr w:type="gramEnd"/>
      <w:r w:rsidR="00332483">
        <w:rPr>
          <w:sz w:val="32"/>
          <w:szCs w:val="32"/>
        </w:rPr>
        <w:t xml:space="preserve"> </w:t>
      </w:r>
      <w:r w:rsidR="001C26FA" w:rsidRPr="00FE3AEF">
        <w:rPr>
          <w:sz w:val="32"/>
          <w:szCs w:val="32"/>
        </w:rPr>
        <w:t>«групп</w:t>
      </w:r>
      <w:r w:rsidR="00332483">
        <w:rPr>
          <w:sz w:val="32"/>
          <w:szCs w:val="32"/>
        </w:rPr>
        <w:t>ы</w:t>
      </w:r>
      <w:r w:rsidR="001C26FA" w:rsidRPr="00FE3AEF">
        <w:rPr>
          <w:sz w:val="32"/>
          <w:szCs w:val="32"/>
        </w:rPr>
        <w:t xml:space="preserve">   риска»</w:t>
      </w:r>
      <w:r w:rsidR="00FD6A03" w:rsidRPr="00FE3AEF">
        <w:rPr>
          <w:sz w:val="32"/>
          <w:szCs w:val="32"/>
        </w:rPr>
        <w:t xml:space="preserve">  2018-</w:t>
      </w:r>
      <w:r w:rsidR="001C26FA" w:rsidRPr="00FE3AEF">
        <w:rPr>
          <w:sz w:val="32"/>
          <w:szCs w:val="32"/>
        </w:rPr>
        <w:t xml:space="preserve"> 2019 </w:t>
      </w:r>
      <w:proofErr w:type="spellStart"/>
      <w:r w:rsidR="001C26FA" w:rsidRPr="00FE3AEF">
        <w:rPr>
          <w:sz w:val="32"/>
          <w:szCs w:val="32"/>
        </w:rPr>
        <w:t>уч</w:t>
      </w:r>
      <w:proofErr w:type="spellEnd"/>
      <w:r w:rsidR="001C26FA" w:rsidRPr="00FE3AEF">
        <w:rPr>
          <w:sz w:val="32"/>
          <w:szCs w:val="32"/>
        </w:rPr>
        <w:t>. год.</w:t>
      </w:r>
    </w:p>
    <w:p w:rsidR="00FE3AEF" w:rsidRPr="00FE3AEF" w:rsidRDefault="00FE3AEF" w:rsidP="001C26FA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66"/>
        <w:gridCol w:w="5943"/>
        <w:gridCol w:w="1995"/>
        <w:gridCol w:w="2512"/>
      </w:tblGrid>
      <w:tr w:rsidR="001C26FA" w:rsidRPr="00FE3AEF" w:rsidTr="008D0165">
        <w:trPr>
          <w:trHeight w:val="3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26FA" w:rsidRPr="00FE3AEF" w:rsidRDefault="001C26FA" w:rsidP="001C26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E3AE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FE3AEF" w:rsidRDefault="001C26FA" w:rsidP="001C26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A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1C26FA" w:rsidRDefault="001C26FA" w:rsidP="001C26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A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Название     мероприятия </w:t>
            </w:r>
          </w:p>
          <w:p w:rsidR="00FE3AEF" w:rsidRDefault="00FE3AEF" w:rsidP="001C26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3AEF" w:rsidRPr="00FE3AEF" w:rsidRDefault="00FE3AEF" w:rsidP="001C26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E3AEF" w:rsidRDefault="008D0165" w:rsidP="001C26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A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1C26FA" w:rsidRPr="00FE3A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C26FA" w:rsidRPr="00FE3AEF" w:rsidRDefault="001C26FA" w:rsidP="001C26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A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E3AEF" w:rsidRDefault="00FE3AEF" w:rsidP="001C26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26FA" w:rsidRPr="00FE3AEF" w:rsidRDefault="001C26FA" w:rsidP="001C26F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AEF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</w:t>
            </w:r>
            <w:r w:rsidR="008D0165" w:rsidRPr="00FE3AEF">
              <w:rPr>
                <w:rFonts w:ascii="Times New Roman" w:hAnsi="Times New Roman" w:cs="Times New Roman"/>
                <w:b/>
                <w:sz w:val="32"/>
                <w:szCs w:val="32"/>
              </w:rPr>
              <w:t>ный</w:t>
            </w:r>
          </w:p>
        </w:tc>
      </w:tr>
      <w:tr w:rsidR="001C26FA" w:rsidRPr="00FE3AEF" w:rsidTr="008D0165">
        <w:trPr>
          <w:trHeight w:val="3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26FA" w:rsidRPr="00FE3AEF" w:rsidRDefault="008D0165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1.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1C26FA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Ведение дневника наблюдений, журнала учета посещаемости.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1C26FA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C26FA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 xml:space="preserve">   </w:t>
            </w:r>
            <w:proofErr w:type="spellStart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8D0165" w:rsidRPr="00FE3AEF" w:rsidTr="008D0165">
        <w:trPr>
          <w:trHeight w:val="30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2.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обучающихся («группы риска»).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7810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D97810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 xml:space="preserve"> </w:t>
            </w:r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8D0165" w:rsidRPr="00FE3AEF">
              <w:rPr>
                <w:sz w:val="28"/>
                <w:szCs w:val="28"/>
              </w:rPr>
              <w:t xml:space="preserve">. </w:t>
            </w:r>
          </w:p>
        </w:tc>
      </w:tr>
      <w:tr w:rsidR="008D0165" w:rsidRPr="00FE3AEF" w:rsidTr="008D0165">
        <w:trPr>
          <w:trHeight w:val="34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Вовлечение детей из «группы риска» в кружковую работу.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7810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 xml:space="preserve"> </w:t>
            </w:r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D0165" w:rsidRPr="00FE3AEF">
              <w:rPr>
                <w:rFonts w:ascii="Times New Roman" w:hAnsi="Times New Roman" w:cs="Times New Roman"/>
                <w:sz w:val="28"/>
                <w:szCs w:val="28"/>
              </w:rPr>
              <w:t>уководитель.</w:t>
            </w:r>
          </w:p>
        </w:tc>
      </w:tr>
      <w:tr w:rsidR="008D0165" w:rsidRPr="00FE3AEF" w:rsidTr="00785933">
        <w:trPr>
          <w:trHeight w:val="5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4.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8D0165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рейдов в семьи обучающихся, состоящих </w:t>
            </w:r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на учете (в</w:t>
            </w:r>
            <w:proofErr w:type="gramStart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руппе риска»).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Ежемесячно</w:t>
            </w:r>
          </w:p>
          <w:p w:rsidR="008D0165" w:rsidRPr="00FE3AEF" w:rsidRDefault="000802F2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785933" w:rsidRPr="00FE3AE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0165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 xml:space="preserve">    </w:t>
            </w:r>
            <w:proofErr w:type="spellStart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785933" w:rsidRPr="00FE3AEF" w:rsidTr="00FD6A03">
        <w:trPr>
          <w:trHeight w:val="426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5.</w:t>
            </w:r>
          </w:p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-</w:t>
            </w:r>
          </w:p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-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мероприятия: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  <w:p w:rsidR="00785933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="00D97810"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  <w:p w:rsidR="00785933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785933" w:rsidRPr="00FE3AEF" w:rsidTr="00DB525F">
        <w:trPr>
          <w:trHeight w:val="580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vMerge w:val="restart"/>
            <w:tcBorders>
              <w:top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беседы о культуре поведения, правильном питании, здоровом</w:t>
            </w:r>
          </w:p>
          <w:p w:rsidR="00785933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образе</w:t>
            </w:r>
            <w:proofErr w:type="gram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жизни. </w:t>
            </w:r>
          </w:p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беседы о вреде курения, употребления алкоголя, наркотиков.</w:t>
            </w: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</w:tc>
      </w:tr>
      <w:tr w:rsidR="00785933" w:rsidRPr="00FE3AEF" w:rsidTr="00785933">
        <w:trPr>
          <w:trHeight w:val="58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vMerge/>
            <w:tcBorders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7810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Декабрь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810"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Медсестра:</w:t>
            </w:r>
          </w:p>
          <w:p w:rsidR="00785933" w:rsidRPr="00FE3AEF" w:rsidRDefault="00D97810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>Ахсарова</w:t>
            </w:r>
            <w:proofErr w:type="spellEnd"/>
            <w:r w:rsidR="00785933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Эмма</w:t>
            </w: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933" w:rsidRPr="00FE3AEF" w:rsidTr="00FD6A03">
        <w:trPr>
          <w:trHeight w:val="3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785933" w:rsidP="001C26FA">
            <w:pPr>
              <w:jc w:val="both"/>
              <w:rPr>
                <w:sz w:val="28"/>
                <w:szCs w:val="28"/>
              </w:rPr>
            </w:pPr>
            <w:r w:rsidRPr="00FE3AEF">
              <w:rPr>
                <w:sz w:val="28"/>
                <w:szCs w:val="28"/>
              </w:rPr>
              <w:t>6.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Конкурс рисунков «Скажем наркотикам НЕТ!»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  Январь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85933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Козырева С.В.</w:t>
            </w:r>
          </w:p>
        </w:tc>
      </w:tr>
      <w:tr w:rsidR="00D97810" w:rsidRPr="00FE3AEF" w:rsidTr="00FD6A03">
        <w:trPr>
          <w:trHeight w:val="3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 Февраль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D97810" w:rsidRPr="00FE3AEF" w:rsidTr="00FD6A03">
        <w:trPr>
          <w:trHeight w:val="3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Организация отдыха на весенних каникулах.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   Март.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D97810" w:rsidRPr="00FE3AEF" w:rsidTr="000802F2">
        <w:trPr>
          <w:trHeight w:val="4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D97810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в коллективное творчество классного коллектива.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7810" w:rsidRPr="00FE3AEF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7810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уководитель.</w:t>
            </w:r>
          </w:p>
        </w:tc>
      </w:tr>
      <w:tr w:rsidR="000802F2" w:rsidRPr="00FE3AEF" w:rsidTr="000802F2">
        <w:trPr>
          <w:trHeight w:val="53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Диагностика внутрисемейного климата.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  Март.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D6A03"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по профилактике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802F2" w:rsidRPr="00FE3AEF" w:rsidTr="000802F2">
        <w:trPr>
          <w:trHeight w:val="5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33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Круглый стол с инспектор</w:t>
            </w:r>
            <w:r w:rsidR="0033248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ПДН майором полиции Ириной </w:t>
            </w:r>
            <w:proofErr w:type="spell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Коченовой</w:t>
            </w:r>
            <w:proofErr w:type="spell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Апрель.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0802F2" w:rsidRPr="00FE3AEF" w:rsidTr="00FD6A03">
        <w:trPr>
          <w:trHeight w:val="5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Посещение кружков.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0802F2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Апрель.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02F2" w:rsidRPr="00FE3AEF" w:rsidRDefault="00FD6A0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Члены Совета.</w:t>
            </w:r>
          </w:p>
        </w:tc>
      </w:tr>
      <w:tr w:rsidR="00FD6A03" w:rsidRPr="00FE3AEF" w:rsidTr="00FD6A03">
        <w:trPr>
          <w:trHeight w:val="541"/>
        </w:trPr>
        <w:tc>
          <w:tcPr>
            <w:tcW w:w="426" w:type="dxa"/>
            <w:tcBorders>
              <w:top w:val="single" w:sz="4" w:space="0" w:color="auto"/>
            </w:tcBorders>
          </w:tcPr>
          <w:p w:rsidR="00FD6A03" w:rsidRPr="00FE3AEF" w:rsidRDefault="00FD6A0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FD6A03" w:rsidRPr="00FE3AEF" w:rsidRDefault="00FD6A0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Рейд «Проблемы семьи </w:t>
            </w:r>
            <w:proofErr w:type="gramStart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FE3AEF">
              <w:rPr>
                <w:rFonts w:ascii="Times New Roman" w:hAnsi="Times New Roman" w:cs="Times New Roman"/>
                <w:sz w:val="28"/>
                <w:szCs w:val="28"/>
              </w:rPr>
              <w:t>роблемы школы».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FD6A03" w:rsidRPr="00FE3AEF" w:rsidRDefault="00FD6A0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     Май.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D6A03" w:rsidRPr="00FE3AEF" w:rsidRDefault="00FD6A03" w:rsidP="001C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AEF">
              <w:rPr>
                <w:rFonts w:ascii="Times New Roman" w:hAnsi="Times New Roman" w:cs="Times New Roman"/>
                <w:sz w:val="28"/>
                <w:szCs w:val="28"/>
              </w:rPr>
              <w:t xml:space="preserve">    Члены Советы.</w:t>
            </w:r>
          </w:p>
        </w:tc>
      </w:tr>
    </w:tbl>
    <w:p w:rsidR="001C26FA" w:rsidRPr="00FE3AEF" w:rsidRDefault="001C26FA" w:rsidP="001C26FA">
      <w:pPr>
        <w:spacing w:line="240" w:lineRule="auto"/>
        <w:jc w:val="both"/>
        <w:rPr>
          <w:sz w:val="32"/>
          <w:szCs w:val="32"/>
        </w:rPr>
      </w:pPr>
    </w:p>
    <w:sectPr w:rsidR="001C26FA" w:rsidRPr="00FE3AEF" w:rsidSect="00FE3AEF">
      <w:pgSz w:w="12240" w:h="15840" w:code="1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6FA"/>
    <w:rsid w:val="000802F2"/>
    <w:rsid w:val="001C26FA"/>
    <w:rsid w:val="00332483"/>
    <w:rsid w:val="005E34E8"/>
    <w:rsid w:val="006D7A7C"/>
    <w:rsid w:val="00785346"/>
    <w:rsid w:val="00785933"/>
    <w:rsid w:val="008D0165"/>
    <w:rsid w:val="00D14E70"/>
    <w:rsid w:val="00D97810"/>
    <w:rsid w:val="00FD6A03"/>
    <w:rsid w:val="00FE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7C"/>
  </w:style>
  <w:style w:type="paragraph" w:styleId="1">
    <w:name w:val="heading 1"/>
    <w:basedOn w:val="a"/>
    <w:next w:val="a"/>
    <w:link w:val="10"/>
    <w:uiPriority w:val="9"/>
    <w:qFormat/>
    <w:rsid w:val="001C2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C2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Main</cp:lastModifiedBy>
  <cp:revision>3</cp:revision>
  <cp:lastPrinted>2019-04-29T08:37:00Z</cp:lastPrinted>
  <dcterms:created xsi:type="dcterms:W3CDTF">2019-04-27T06:00:00Z</dcterms:created>
  <dcterms:modified xsi:type="dcterms:W3CDTF">2019-04-29T08:38:00Z</dcterms:modified>
</cp:coreProperties>
</file>