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4" w:rsidRPr="007C4934" w:rsidRDefault="00DB3CE1" w:rsidP="000950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="007C4934" w:rsidRPr="007C493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Платные услуги, добровольные пожертвования и целевые взносы</w:t>
        </w:r>
      </w:hyperlink>
    </w:p>
    <w:p w:rsidR="007C4934" w:rsidRDefault="007C4934" w:rsidP="007C4934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платные услуги не оказывает</w:t>
      </w: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C19BE" w:rsidRPr="000950A4" w:rsidRDefault="003C19BE" w:rsidP="007C4934">
      <w:pPr>
        <w:spacing w:before="100" w:beforeAutospacing="1" w:after="12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A4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Северной Осетии запускает «горячую линию» по вопросам незаконных сборов денежных средств в общеобразовательных организациях. Вопросы принимаются по телефону: (8672) 53-80-02. Также можно отправить на электронную почту: </w:t>
      </w:r>
      <w:hyperlink r:id="rId6" w:history="1">
        <w:r w:rsidRPr="000950A4">
          <w:rPr>
            <w:rStyle w:val="a3"/>
            <w:rFonts w:ascii="Times New Roman" w:hAnsi="Times New Roman" w:cs="Times New Roman"/>
            <w:sz w:val="28"/>
            <w:szCs w:val="28"/>
          </w:rPr>
          <w:t>onik-rso@yandex.ru</w:t>
        </w:r>
      </w:hyperlink>
      <w:r w:rsidRPr="000950A4">
        <w:rPr>
          <w:rFonts w:ascii="Times New Roman" w:hAnsi="Times New Roman" w:cs="Times New Roman"/>
          <w:sz w:val="28"/>
          <w:szCs w:val="28"/>
        </w:rPr>
        <w:t>. «Горячая линия» действует в рамках исполнения поручения Заместителя Председателя Правительства Российской Федерации О.Ю. Голодец от 27 августа 2013 года № ОГ-П8-6157.</w:t>
      </w:r>
    </w:p>
    <w:p w:rsidR="00F63C46" w:rsidRDefault="007C4934" w:rsidP="007C4934">
      <w:pPr>
        <w:spacing w:before="100" w:beforeAutospacing="1" w:after="0" w:line="240" w:lineRule="auto"/>
        <w:rPr>
          <w:rFonts w:ascii="Tahoma" w:hAnsi="Tahoma" w:cs="Tahoma"/>
          <w:sz w:val="20"/>
          <w:szCs w:val="20"/>
        </w:rPr>
      </w:pP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пресечения незаконных сборов денежных средс</w:t>
      </w:r>
      <w:r w:rsidR="003C1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можно обращаться по телефону</w:t>
      </w: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49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19BE" w:rsidRPr="003C2420">
        <w:rPr>
          <w:rFonts w:ascii="Tahoma" w:hAnsi="Tahoma" w:cs="Tahoma"/>
          <w:b/>
          <w:sz w:val="20"/>
          <w:szCs w:val="20"/>
        </w:rPr>
        <w:t>(8672) 53-80-02</w:t>
      </w:r>
      <w:r w:rsidR="003C19BE">
        <w:rPr>
          <w:rFonts w:ascii="Tahoma" w:hAnsi="Tahoma" w:cs="Tahoma"/>
          <w:sz w:val="20"/>
          <w:szCs w:val="20"/>
        </w:rPr>
        <w:t xml:space="preserve">. Также можно отправить на электронную почту: </w:t>
      </w:r>
      <w:hyperlink r:id="rId7" w:history="1">
        <w:r w:rsidR="003C19BE">
          <w:rPr>
            <w:rStyle w:val="a3"/>
            <w:rFonts w:ascii="Tahoma" w:hAnsi="Tahoma" w:cs="Tahoma"/>
            <w:sz w:val="20"/>
            <w:szCs w:val="20"/>
          </w:rPr>
          <w:t>onik-rso@yandex.ru</w:t>
        </w:r>
      </w:hyperlink>
      <w:r w:rsidR="003C19BE">
        <w:rPr>
          <w:rFonts w:ascii="Tahoma" w:hAnsi="Tahoma" w:cs="Tahoma"/>
          <w:sz w:val="20"/>
          <w:szCs w:val="20"/>
        </w:rPr>
        <w:t xml:space="preserve">. </w:t>
      </w:r>
    </w:p>
    <w:p w:rsidR="008C4944" w:rsidRDefault="008C4944" w:rsidP="008C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4" w:rsidRPr="003C2420" w:rsidRDefault="007C4934" w:rsidP="008C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оказания платных образовательных услуг: </w:t>
      </w:r>
      <w:r w:rsidR="008C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Муниципальное казенное общеобразовательное  учреждение «Средняя общеобразовательная школа с.Зильги»</w:t>
      </w:r>
      <w:r w:rsidR="008C4944" w:rsidRPr="003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C4944"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8C4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4944"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3630</w:t>
      </w:r>
      <w:r w:rsidR="008C4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C4944"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C4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с.Зильги </w:t>
      </w:r>
      <w:r w:rsidR="008C4944"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</w:t>
      </w:r>
      <w:r w:rsidR="008C4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Э.Ахсарова ,17</w:t>
      </w:r>
    </w:p>
    <w:p w:rsidR="008C4944" w:rsidRPr="00EB0479" w:rsidRDefault="008C4944" w:rsidP="008C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8(867 37) 56691, 8(867 37) 56903</w:t>
      </w:r>
    </w:p>
    <w:p w:rsidR="008C4944" w:rsidRDefault="008C4944" w:rsidP="008C49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 сайта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C242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zilgi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mwport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ru</w:t>
      </w:r>
    </w:p>
    <w:p w:rsidR="008C4944" w:rsidRPr="00EB0479" w:rsidRDefault="008C4944" w:rsidP="008C49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Style w:val="val"/>
          <w:lang w:val="en-US"/>
        </w:rPr>
        <w:t>zilgi</w:t>
      </w:r>
      <w:r w:rsidRPr="003C2420">
        <w:rPr>
          <w:rStyle w:val="val"/>
        </w:rPr>
        <w:t>@</w:t>
      </w:r>
      <w:r>
        <w:rPr>
          <w:rStyle w:val="val"/>
          <w:lang w:val="en-US"/>
        </w:rPr>
        <w:t>list</w:t>
      </w:r>
      <w:r w:rsidRPr="00EB0479">
        <w:rPr>
          <w:rStyle w:val="val"/>
        </w:rPr>
        <w:t>.ru</w:t>
      </w:r>
    </w:p>
    <w:p w:rsidR="007C4934" w:rsidRDefault="007C493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20" w:rsidRDefault="007C4934" w:rsidP="003C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приема учащихся в образовательные организации:</w:t>
      </w:r>
    </w:p>
    <w:p w:rsidR="008C4944" w:rsidRDefault="008C4944" w:rsidP="008C49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944" w:rsidRPr="003C2420" w:rsidRDefault="008C4944" w:rsidP="008C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с.Зильги </w:t>
      </w: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Э.Ахсарова ,17</w:t>
      </w:r>
    </w:p>
    <w:p w:rsidR="008C4944" w:rsidRPr="00EB0479" w:rsidRDefault="008C4944" w:rsidP="008C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8(867 37) 56691, 8(867 37) 56903</w:t>
      </w:r>
    </w:p>
    <w:p w:rsidR="008C4944" w:rsidRDefault="008C4944" w:rsidP="008C49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 сайта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C242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zilgi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mwport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3C2420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ru</w:t>
      </w:r>
    </w:p>
    <w:p w:rsidR="008C4944" w:rsidRPr="003C2420" w:rsidRDefault="008C4944" w:rsidP="008C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Style w:val="val"/>
          <w:lang w:val="en-US"/>
        </w:rPr>
        <w:t>zilgi</w:t>
      </w:r>
      <w:r w:rsidRPr="003C2420">
        <w:rPr>
          <w:rStyle w:val="val"/>
        </w:rPr>
        <w:t>@</w:t>
      </w:r>
      <w:r>
        <w:rPr>
          <w:rStyle w:val="val"/>
          <w:lang w:val="en-US"/>
        </w:rPr>
        <w:t>list</w:t>
      </w:r>
      <w:r w:rsidRPr="00EB0479">
        <w:rPr>
          <w:rStyle w:val="val"/>
        </w:rPr>
        <w:t>.ru</w:t>
      </w:r>
    </w:p>
    <w:p w:rsidR="003C2420" w:rsidRPr="00EB0479" w:rsidRDefault="003C2420" w:rsidP="008C49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C2420" w:rsidRPr="003C2420" w:rsidRDefault="003C2420" w:rsidP="00EB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79" w:rsidRPr="00EB0479" w:rsidRDefault="008C4944" w:rsidP="00EB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EB0479" w:rsidRPr="00EB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дополнительной информацией также можно обратиться в Управление образования администрации местного самоуправления Правобережного района </w:t>
      </w:r>
    </w:p>
    <w:p w:rsidR="00EB0479" w:rsidRPr="00EB0479" w:rsidRDefault="00EB0479" w:rsidP="00EB0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управления образования  363000, г.Беслан , ул.Привокзальная, 5</w:t>
      </w:r>
    </w:p>
    <w:p w:rsidR="00EB0479" w:rsidRPr="00EB0479" w:rsidRDefault="00EB0479" w:rsidP="00EB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\ факс: (8867 37) 3-59-50 </w:t>
      </w:r>
    </w:p>
    <w:p w:rsidR="00EB0479" w:rsidRPr="00EB0479" w:rsidRDefault="00EB0479" w:rsidP="00EB0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Адрес сайта управления  по вопросам образования  физической культуре и спорта Правобережного района</w:t>
      </w:r>
    </w:p>
    <w:p w:rsidR="00EB0479" w:rsidRPr="00EB0479" w:rsidRDefault="00EB0479" w:rsidP="00EB0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B0479">
        <w:rPr>
          <w:color w:val="FF0000"/>
          <w:lang w:val="en-US"/>
        </w:rPr>
        <w:t>www</w:t>
      </w:r>
      <w:r w:rsidRPr="00EB0479">
        <w:rPr>
          <w:color w:val="FF0000"/>
        </w:rPr>
        <w:t>.</w:t>
      </w:r>
      <w:r w:rsidRPr="00EB0479">
        <w:rPr>
          <w:color w:val="FF0000"/>
          <w:lang w:val="en-US"/>
        </w:rPr>
        <w:t>uofs</w:t>
      </w:r>
      <w:r w:rsidRPr="00EB0479">
        <w:rPr>
          <w:color w:val="FF0000"/>
        </w:rPr>
        <w:t>-</w:t>
      </w:r>
      <w:r w:rsidRPr="00EB0479">
        <w:rPr>
          <w:color w:val="FF0000"/>
          <w:lang w:val="en-US"/>
        </w:rPr>
        <w:t>beslan</w:t>
      </w:r>
      <w:r w:rsidRPr="00EB0479">
        <w:rPr>
          <w:color w:val="FF0000"/>
        </w:rPr>
        <w:t>.</w:t>
      </w:r>
      <w:r w:rsidRPr="00EB0479">
        <w:rPr>
          <w:color w:val="FF0000"/>
          <w:lang w:val="en-US"/>
        </w:rPr>
        <w:t>mvport</w:t>
      </w:r>
      <w:r w:rsidRPr="00EB0479">
        <w:rPr>
          <w:color w:val="FF0000"/>
        </w:rPr>
        <w:t>.</w:t>
      </w:r>
      <w:r w:rsidRPr="00EB0479">
        <w:rPr>
          <w:color w:val="FF0000"/>
          <w:lang w:val="en-US"/>
        </w:rPr>
        <w:t>ru</w:t>
      </w:r>
    </w:p>
    <w:p w:rsidR="00EB0479" w:rsidRPr="00EB0479" w:rsidRDefault="00EB0479" w:rsidP="00EB0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электронной почты  </w:t>
      </w:r>
      <w:r w:rsidRPr="00EB0479">
        <w:rPr>
          <w:rStyle w:val="val"/>
        </w:rPr>
        <w:t>metodist_56@mail.ru</w:t>
      </w:r>
    </w:p>
    <w:p w:rsidR="00EB0479" w:rsidRDefault="00EB0479" w:rsidP="00EB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34" w:rsidRDefault="007C493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</w:pPr>
    </w:p>
    <w:p w:rsidR="008C4944" w:rsidRDefault="008C4944" w:rsidP="007C4934">
      <w:pPr>
        <w:spacing w:before="100" w:beforeAutospacing="1" w:after="0" w:line="240" w:lineRule="auto"/>
      </w:pPr>
    </w:p>
    <w:p w:rsidR="008C4944" w:rsidRDefault="008C4944" w:rsidP="007C4934">
      <w:pPr>
        <w:spacing w:before="100" w:beforeAutospacing="1" w:after="0" w:line="240" w:lineRule="auto"/>
      </w:pPr>
    </w:p>
    <w:p w:rsidR="008C4944" w:rsidRDefault="008C4944" w:rsidP="007C4934">
      <w:pPr>
        <w:spacing w:before="100" w:beforeAutospacing="1" w:after="0" w:line="240" w:lineRule="auto"/>
      </w:pPr>
    </w:p>
    <w:p w:rsidR="007C4934" w:rsidRPr="007C4934" w:rsidRDefault="00DB3CE1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Закон об образовании" w:history="1">
        <w:r w:rsidR="007C4934" w:rsidRPr="007C4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 ФЗ "Об образовании в Российской Федерации" гласит</w:t>
        </w:r>
      </w:hyperlink>
      <w:r w:rsidR="007C4934"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4934" w:rsidRPr="007C4934" w:rsidRDefault="007C493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Пользование учебниками, учебными пособиями, средствами обучения и воспитания</w:t>
      </w:r>
    </w:p>
    <w:p w:rsidR="007C4934" w:rsidRPr="007C4934" w:rsidRDefault="007C493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 </w:t>
      </w:r>
      <w:hyperlink r:id="rId9" w:history="1">
        <w:r w:rsidRPr="007C4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7C4934" w:rsidRPr="007C4934" w:rsidRDefault="007C493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7C4934" w:rsidRPr="007C4934" w:rsidRDefault="007C493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7C4934" w:rsidRPr="007C4934" w:rsidRDefault="00DB3CE1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Перечень услуг" w:history="1">
        <w:r w:rsidR="007C4934" w:rsidRPr="007C4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услуг, оказываемых образовательными организациями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углубленном уровнях);</w:t>
        </w:r>
      </w:hyperlink>
      <w:r w:rsidR="007C4934" w:rsidRPr="007C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9AF" w:rsidRDefault="00B469AF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944" w:rsidRDefault="008C4944" w:rsidP="007C4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C4944" w:rsidSect="00C4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95E"/>
    <w:multiLevelType w:val="multilevel"/>
    <w:tmpl w:val="1CCE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E742F"/>
    <w:multiLevelType w:val="multilevel"/>
    <w:tmpl w:val="F928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95234"/>
    <w:multiLevelType w:val="multilevel"/>
    <w:tmpl w:val="972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41F0A"/>
    <w:multiLevelType w:val="multilevel"/>
    <w:tmpl w:val="6C3C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4124B"/>
    <w:multiLevelType w:val="multilevel"/>
    <w:tmpl w:val="D65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B1885"/>
    <w:multiLevelType w:val="multilevel"/>
    <w:tmpl w:val="C26C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E0429"/>
    <w:multiLevelType w:val="multilevel"/>
    <w:tmpl w:val="7F00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22AD5"/>
    <w:multiLevelType w:val="multilevel"/>
    <w:tmpl w:val="DCA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934"/>
    <w:rsid w:val="000950A4"/>
    <w:rsid w:val="000A499F"/>
    <w:rsid w:val="00110CC4"/>
    <w:rsid w:val="002A4545"/>
    <w:rsid w:val="003C19BE"/>
    <w:rsid w:val="003C2420"/>
    <w:rsid w:val="00420F4C"/>
    <w:rsid w:val="00422A41"/>
    <w:rsid w:val="00445DBE"/>
    <w:rsid w:val="004B51D0"/>
    <w:rsid w:val="00582776"/>
    <w:rsid w:val="005934BF"/>
    <w:rsid w:val="005C0D8C"/>
    <w:rsid w:val="00697C09"/>
    <w:rsid w:val="006C703C"/>
    <w:rsid w:val="00747514"/>
    <w:rsid w:val="007C4934"/>
    <w:rsid w:val="007E7208"/>
    <w:rsid w:val="008C4944"/>
    <w:rsid w:val="00A04D10"/>
    <w:rsid w:val="00B469AF"/>
    <w:rsid w:val="00BB4594"/>
    <w:rsid w:val="00C40625"/>
    <w:rsid w:val="00CB52AB"/>
    <w:rsid w:val="00DB3CE1"/>
    <w:rsid w:val="00DE7CDC"/>
    <w:rsid w:val="00EB0479"/>
    <w:rsid w:val="00F1096E"/>
    <w:rsid w:val="00F36AA6"/>
    <w:rsid w:val="00F40722"/>
    <w:rsid w:val="00F62A42"/>
    <w:rsid w:val="00F6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5"/>
  </w:style>
  <w:style w:type="paragraph" w:styleId="2">
    <w:name w:val="heading 2"/>
    <w:basedOn w:val="a"/>
    <w:link w:val="20"/>
    <w:uiPriority w:val="9"/>
    <w:qFormat/>
    <w:rsid w:val="007C4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9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4934"/>
    <w:rPr>
      <w:color w:val="0000FF"/>
      <w:u w:val="single"/>
    </w:rPr>
  </w:style>
  <w:style w:type="character" w:customStyle="1" w:styleId="showhere">
    <w:name w:val="showhere"/>
    <w:basedOn w:val="a0"/>
    <w:rsid w:val="007C4934"/>
  </w:style>
  <w:style w:type="character" w:styleId="a4">
    <w:name w:val="Strong"/>
    <w:basedOn w:val="a0"/>
    <w:uiPriority w:val="22"/>
    <w:qFormat/>
    <w:rsid w:val="007C4934"/>
    <w:rPr>
      <w:b/>
      <w:bCs/>
    </w:rPr>
  </w:style>
  <w:style w:type="character" w:styleId="a5">
    <w:name w:val="Emphasis"/>
    <w:basedOn w:val="a0"/>
    <w:uiPriority w:val="20"/>
    <w:qFormat/>
    <w:rsid w:val="007C49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934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EB0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8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9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ik-rs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k-rso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u-mnogoversh.ippk.ru/index.php/platnye-uslugi-dobrovolnye-pozhertvovaniya-i-tselevye-vznosy" TargetMode="External"/><Relationship Id="rId10" Type="http://schemas.openxmlformats.org/officeDocument/2006/relationships/hyperlink" Target="http://www.minfin.ru/common/img/uploaded/files/bazovyy_perechen_%28obrazovanie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2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 Zilgi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</cp:revision>
  <dcterms:created xsi:type="dcterms:W3CDTF">2013-11-28T09:48:00Z</dcterms:created>
  <dcterms:modified xsi:type="dcterms:W3CDTF">2013-11-28T09:48:00Z</dcterms:modified>
</cp:coreProperties>
</file>